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5" w:rsidRPr="00F3414B" w:rsidRDefault="00D36E25" w:rsidP="00D36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41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Меры поддержки, оказываемые Министерством сельского хозяйства и прод</w:t>
      </w:r>
      <w:r w:rsidRPr="00F341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F341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вольствия Удмуртской Республики</w:t>
      </w:r>
    </w:p>
    <w:p w:rsidR="00D36E25" w:rsidRPr="00F3414B" w:rsidRDefault="00D36E25" w:rsidP="00D36E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*Меры поддержки оказываются сельскохозяйственным организациям, крестьянским (ферме</w:t>
      </w:r>
      <w:r w:rsidRPr="00F3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3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ским) хозяйствам, индивидуальным предпринимателям и юридическим лицам, осуществляющим производство сельскохозяйственной продукции, ее первичную и последующую переработку.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3342"/>
        <w:gridCol w:w="3427"/>
      </w:tblGrid>
      <w:tr w:rsidR="00D36E25" w:rsidTr="00D36E25">
        <w:tc>
          <w:tcPr>
            <w:tcW w:w="3686" w:type="dxa"/>
            <w:vAlign w:val="center"/>
          </w:tcPr>
          <w:p w:rsidR="00D36E25" w:rsidRPr="00F3414B" w:rsidRDefault="00D36E25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Нормативно-правовой акт</w:t>
            </w:r>
          </w:p>
        </w:tc>
        <w:tc>
          <w:tcPr>
            <w:tcW w:w="3342" w:type="dxa"/>
            <w:vAlign w:val="center"/>
          </w:tcPr>
          <w:p w:rsidR="00D36E25" w:rsidRPr="00F3414B" w:rsidRDefault="00D36E25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поддержки</w:t>
            </w:r>
          </w:p>
        </w:tc>
        <w:tc>
          <w:tcPr>
            <w:tcW w:w="3427" w:type="dxa"/>
            <w:vAlign w:val="center"/>
          </w:tcPr>
          <w:p w:rsidR="00D36E25" w:rsidRPr="00F3414B" w:rsidRDefault="00D36E25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36E25" w:rsidTr="00D36E25">
        <w:tc>
          <w:tcPr>
            <w:tcW w:w="3686" w:type="dxa"/>
          </w:tcPr>
          <w:p w:rsidR="00D36E25" w:rsidRDefault="00D36E25" w:rsidP="00D36E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</w:t>
            </w:r>
          </w:p>
          <w:p w:rsidR="00D36E25" w:rsidRDefault="00D36E25" w:rsidP="00D36E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Правительства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 </w:t>
            </w:r>
          </w:p>
          <w:p w:rsidR="00D36E25" w:rsidRDefault="00D36E25" w:rsidP="003E1D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15.0</w:t>
            </w:r>
            <w:r w:rsidR="003E1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3E1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3E1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 утверждении Положения о предоставлении субсидий на поддержку сельскохозяйственн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производства по отдельным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подотраслям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растениеводства»</w:t>
            </w:r>
            <w:proofErr w:type="gramEnd"/>
          </w:p>
        </w:tc>
        <w:tc>
          <w:tcPr>
            <w:tcW w:w="3342" w:type="dxa"/>
          </w:tcPr>
          <w:p w:rsidR="003E1D9D" w:rsidRPr="00661831" w:rsidRDefault="003E1D9D" w:rsidP="003E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возмещение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затрат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9D" w:rsidRDefault="000E1552" w:rsidP="003E1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поддержку элитного с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меноводства, понесенных в текущем финансовом году, по ставке на 1 гектар прогноз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руемой посевной площади (фактической посевной пл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щади), засеваемой (засея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ной) элитными семенами под сельскохозяйственными кул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турами, за исключением п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севной площади, занятой ор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гинальным и элитным семе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ным картофелем и (или) с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менными посевами овощных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утверждённой 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сельхозпродом УР</w:t>
            </w:r>
            <w:r w:rsidR="003E1D9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0E1552" w:rsidRDefault="000E1552" w:rsidP="000E1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3E1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понесенных в отчетном финансовом году на по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держку племенного маточн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го поголовья сельскохозя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E1D9D"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животных, - по ставке на 1 условную голову</w:t>
            </w:r>
            <w:r w:rsidR="003E1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(племенных коров, племе</w:t>
            </w:r>
            <w:r w:rsid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ных конематок, племенных норок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утверждённой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сельхозпродом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1552" w:rsidRDefault="003E1D9D" w:rsidP="000E1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3)понесенных в отчетном ф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нансовом году на поддержку племенных быко</w:t>
            </w:r>
            <w:proofErr w:type="gramStart"/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="000E1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ставке на 1 голов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01066" w:rsidRDefault="003E1D9D" w:rsidP="00801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4) понесенных в отчетном финансовом году или в тек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щем финансовом году на приобретение соответственно в отчетном или текущем ф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нансовом году по договорам купли-продажи (поставки) племенного молодняка сел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скохозяйственных животных в племенных организациях, зарегистрированных в Гос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дарственном племенном р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гистре, - по ставке на 1 гол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ву</w:t>
            </w:r>
            <w:r w:rsidR="000E1552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утверждённой Минсел</w:t>
            </w:r>
            <w:r w:rsidR="000E155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E15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хозпродом УР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  <w:p w:rsidR="00801066" w:rsidRDefault="003E1D9D" w:rsidP="00801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а) телок, нетелей молочного направления;</w:t>
            </w:r>
          </w:p>
          <w:p w:rsidR="00801066" w:rsidRDefault="003E1D9D" w:rsidP="00801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б) телок, нетелей мясного направления;</w:t>
            </w:r>
          </w:p>
          <w:p w:rsidR="00801066" w:rsidRDefault="003E1D9D" w:rsidP="00801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в) бычков молочного и мя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ного направления в возрасте до 18 месяцев (для организ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ций по искусственному ос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менению сельскохозяйстве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ных животных);</w:t>
            </w:r>
          </w:p>
          <w:p w:rsidR="00801066" w:rsidRDefault="003E1D9D" w:rsidP="00801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г) козочек, козликов молочн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го направления;</w:t>
            </w:r>
          </w:p>
          <w:p w:rsidR="003E1D9D" w:rsidRPr="003E1D9D" w:rsidRDefault="003E1D9D" w:rsidP="00801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D9D">
              <w:rPr>
                <w:rFonts w:ascii="Times New Roman" w:hAnsi="Times New Roman" w:cs="Times New Roman"/>
                <w:bCs/>
                <w:sz w:val="24"/>
                <w:szCs w:val="24"/>
              </w:rPr>
              <w:t>д) жеребчиков, кобылок в возрасте от года до трех лет.</w:t>
            </w:r>
          </w:p>
          <w:p w:rsidR="003E1D9D" w:rsidRDefault="003E1D9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427" w:type="dxa"/>
          </w:tcPr>
          <w:p w:rsidR="00F96A3D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Министерство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хозяйства и прод</w:t>
            </w: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D36E25" w:rsidRPr="00661831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661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D36E25" w:rsidRDefault="00D36E25" w:rsidP="00D36E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E25" w:rsidRDefault="0042227C" w:rsidP="00D36E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</w:t>
            </w:r>
            <w:r w:rsidR="00D36E25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8(3412) </w:t>
            </w:r>
            <w:r w:rsidR="00D3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  <w:r w:rsidR="00D36E25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642; 570-658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408)</w:t>
            </w:r>
            <w:r w:rsidR="00D36E25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8(3412)570-655 (каб.410), 8(34121)  570-643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409).</w:t>
            </w:r>
            <w:r w:rsidR="00D36E25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763F" w:rsidRDefault="000A763F" w:rsidP="000A7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Фефилова Елена Алекса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главный специалист – эксперт отдела животново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ства и племенного дела, </w:t>
            </w:r>
          </w:p>
          <w:p w:rsidR="000A763F" w:rsidRDefault="000A763F" w:rsidP="000A7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8(3412) 570-889</w:t>
            </w:r>
          </w:p>
          <w:p w:rsidR="000A763F" w:rsidRPr="00F96A3D" w:rsidRDefault="00BF619A" w:rsidP="000A7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0A763F" w:rsidRPr="00F96A3D">
                <w:rPr>
                  <w:rStyle w:val="a4"/>
                  <w:rFonts w:ascii="Times New Roman" w:hAnsi="Times New Roman" w:cs="Times New Roman"/>
                </w:rPr>
                <w:t>udmapk.fea@ya.ru</w:t>
              </w:r>
            </w:hyperlink>
          </w:p>
          <w:p w:rsidR="000A763F" w:rsidRDefault="000A763F" w:rsidP="00D36E25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E25" w:rsidRPr="005539E5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D36E25" w:rsidRPr="005539E5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D36E25" w:rsidRPr="005539E5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D36E25" w:rsidRPr="005539E5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D36E25" w:rsidRPr="005539E5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D36E25" w:rsidRPr="005539E5" w:rsidRDefault="00D36E25" w:rsidP="00D36E2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D36E25" w:rsidRDefault="00D36E25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</w:tc>
      </w:tr>
      <w:tr w:rsidR="00D36E25" w:rsidTr="00D36E25">
        <w:tc>
          <w:tcPr>
            <w:tcW w:w="3686" w:type="dxa"/>
          </w:tcPr>
          <w:p w:rsidR="00627C22" w:rsidRDefault="00D36E25" w:rsidP="00D36E2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Постановление </w:t>
            </w:r>
          </w:p>
          <w:p w:rsidR="00D36E25" w:rsidRPr="00CA7193" w:rsidRDefault="00D36E25" w:rsidP="00D36E2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Правительства УР</w:t>
            </w:r>
          </w:p>
          <w:p w:rsidR="00D36E25" w:rsidRPr="00CA7193" w:rsidRDefault="00D36E25" w:rsidP="00D36E2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7193">
              <w:rPr>
                <w:rFonts w:ascii="Times New Roman" w:hAnsi="Times New Roman" w:cs="Times New Roman"/>
                <w:b w:val="0"/>
              </w:rPr>
              <w:t xml:space="preserve">от </w:t>
            </w:r>
            <w:r w:rsidR="00614EA8">
              <w:rPr>
                <w:rFonts w:ascii="Times New Roman" w:hAnsi="Times New Roman" w:cs="Times New Roman"/>
                <w:b w:val="0"/>
              </w:rPr>
              <w:t>07</w:t>
            </w:r>
            <w:r>
              <w:rPr>
                <w:rFonts w:ascii="Times New Roman" w:hAnsi="Times New Roman" w:cs="Times New Roman"/>
                <w:b w:val="0"/>
              </w:rPr>
              <w:t xml:space="preserve"> апреля</w:t>
            </w:r>
            <w:r w:rsidRPr="00CA7193">
              <w:rPr>
                <w:rFonts w:ascii="Times New Roman" w:hAnsi="Times New Roman" w:cs="Times New Roman"/>
                <w:b w:val="0"/>
              </w:rPr>
              <w:t xml:space="preserve"> 202</w:t>
            </w:r>
            <w:r w:rsidR="00614EA8">
              <w:rPr>
                <w:rFonts w:ascii="Times New Roman" w:hAnsi="Times New Roman" w:cs="Times New Roman"/>
                <w:b w:val="0"/>
              </w:rPr>
              <w:t>3</w:t>
            </w:r>
            <w:r w:rsidRPr="00CA7193">
              <w:rPr>
                <w:rFonts w:ascii="Times New Roman" w:hAnsi="Times New Roman" w:cs="Times New Roman"/>
                <w:b w:val="0"/>
              </w:rPr>
              <w:t xml:space="preserve"> г. N 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  <w:r w:rsidR="00614EA8">
              <w:rPr>
                <w:rFonts w:ascii="Times New Roman" w:hAnsi="Times New Roman" w:cs="Times New Roman"/>
                <w:b w:val="0"/>
              </w:rPr>
              <w:t>18</w:t>
            </w:r>
            <w:r>
              <w:rPr>
                <w:rFonts w:ascii="Times New Roman" w:hAnsi="Times New Roman" w:cs="Times New Roman"/>
                <w:b w:val="0"/>
              </w:rPr>
              <w:t xml:space="preserve"> « Об утверждении Положения о пред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ставлении субсидий на стимулир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 xml:space="preserve">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под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траслей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агропромышленного ко</w:t>
            </w:r>
            <w:r>
              <w:rPr>
                <w:rFonts w:ascii="Times New Roman" w:hAnsi="Times New Roman" w:cs="Times New Roman"/>
                <w:b w:val="0"/>
              </w:rPr>
              <w:t>м</w:t>
            </w:r>
            <w:r>
              <w:rPr>
                <w:rFonts w:ascii="Times New Roman" w:hAnsi="Times New Roman" w:cs="Times New Roman"/>
                <w:b w:val="0"/>
              </w:rPr>
              <w:t>плекса»</w:t>
            </w:r>
          </w:p>
          <w:p w:rsidR="00D36E25" w:rsidRDefault="00D36E25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42" w:type="dxa"/>
          </w:tcPr>
          <w:p w:rsidR="00D36E25" w:rsidRPr="005D71BD" w:rsidRDefault="00D36E25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 w:rsidRPr="005D71BD">
              <w:rPr>
                <w:rFonts w:ascii="Times New Roman" w:hAnsi="Times New Roman" w:cs="Times New Roman"/>
                <w:b/>
                <w:sz w:val="24"/>
                <w:szCs w:val="24"/>
              </w:rPr>
              <w:t>на возмещение части затрат:</w:t>
            </w:r>
          </w:p>
          <w:p w:rsidR="000830AB" w:rsidRPr="005D71BD" w:rsidRDefault="00614EA8" w:rsidP="000830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1)  на поддержку со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ственного производства м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лока, понесенных в отчетном финансовом году, - по ставке на 1 килограмм реализова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ного и (или) отгруженного на собственную переработку к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ровьего и (или) козьего мол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финансовый;</w:t>
            </w:r>
          </w:p>
          <w:p w:rsidR="000830AB" w:rsidRPr="005D71BD" w:rsidRDefault="00614EA8" w:rsidP="000830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2) на развитие специал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зированного мясного скот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водства, понесенных в отче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ном финансовом году, направленных на обеспечение прироста продукции со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ственного производства, - по ставке на 1 голову маточного товарного поголовья крупн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го рогатого скота специал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зированных мясных пород, за исключением племенного п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головья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, утверждённой Ми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сельхозпродом УР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830AB" w:rsidRPr="005D71BD" w:rsidRDefault="00614EA8" w:rsidP="000830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3) на развитие козово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ства, понесенных в отчетном финансовом году, направле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ных на обеспечение прироста продукции собственного пр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изводства, - по ставке на 1 голову маточного товарного поголовья коз молочных п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род (в том числе козочек от 1 года и старше), за исключ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нием племенного поголовья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утверждённой </w:t>
            </w:r>
            <w:proofErr w:type="spellStart"/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МИНсел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хозпродом</w:t>
            </w:r>
            <w:proofErr w:type="spellEnd"/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830AB" w:rsidRPr="005D71BD" w:rsidRDefault="00614EA8" w:rsidP="000830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4) на переработку мол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ка сырого крупного рогатого скота, козьего и овечьего на пищевую продукцию, </w:t>
            </w:r>
            <w:proofErr w:type="gram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сенных</w:t>
            </w:r>
            <w:proofErr w:type="gram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вом году, направленных на обеспечение прироста объема молока сырого крупного 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гатого скота, козьего и овеч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его, переработанного на п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щевую продукцию, - по ста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ке на 1 тонну переработанн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го молока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утверждённого </w:t>
            </w:r>
            <w:proofErr w:type="spellStart"/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МИнсельхлзпродом</w:t>
            </w:r>
            <w:proofErr w:type="spellEnd"/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E25" w:rsidRDefault="00614EA8" w:rsidP="000830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5) на прирост собстве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производства </w:t>
            </w:r>
            <w:proofErr w:type="spell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gram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пеньковолокна</w:t>
            </w:r>
            <w:proofErr w:type="spell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, и (или) тресты льняной, и (или) тресты конопляной, понесе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ных в текущем и (или) отче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ном финансовом году - по ставке на 1 тонну реализова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ного и (или) отгруженного получателями средств на п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реработку </w:t>
            </w:r>
            <w:proofErr w:type="spell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- и (или) </w:t>
            </w:r>
            <w:proofErr w:type="spell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коволокна</w:t>
            </w:r>
            <w:proofErr w:type="spell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, и (или) тресты льняной, и (или) тресты к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нопляной</w:t>
            </w:r>
            <w:r w:rsidR="000830AB" w:rsidRPr="005D71BD">
              <w:rPr>
                <w:rFonts w:ascii="Times New Roman" w:hAnsi="Times New Roman" w:cs="Times New Roman"/>
                <w:sz w:val="24"/>
                <w:szCs w:val="24"/>
              </w:rPr>
              <w:t>, утверждённого Минсельхозпродом УР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F96A3D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хозяйства и прод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1E8C" w:rsidRDefault="00321E8C" w:rsidP="00321E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Фефилова Елена Алекса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дровна</w:t>
            </w:r>
            <w:r w:rsidR="00083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главный специалист – эксперт отдела животново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и племенного дела,</w:t>
            </w:r>
          </w:p>
          <w:p w:rsidR="00321E8C" w:rsidRDefault="00321E8C" w:rsidP="00321E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8(3412) 570-889</w:t>
            </w:r>
          </w:p>
          <w:p w:rsidR="00321E8C" w:rsidRPr="00F96A3D" w:rsidRDefault="00BF619A" w:rsidP="00321E8C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321E8C" w:rsidRPr="00F96A3D">
                <w:rPr>
                  <w:rStyle w:val="a4"/>
                  <w:rFonts w:ascii="Times New Roman" w:hAnsi="Times New Roman" w:cs="Times New Roman"/>
                </w:rPr>
                <w:t>udmapk.fea@ya.ru</w:t>
              </w:r>
            </w:hyperlink>
          </w:p>
          <w:p w:rsidR="00321E8C" w:rsidRPr="005539E5" w:rsidRDefault="00321E8C" w:rsidP="00321E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321E8C" w:rsidRPr="005539E5" w:rsidRDefault="00321E8C" w:rsidP="00321E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321E8C" w:rsidRDefault="00321E8C" w:rsidP="00321E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  <w:p w:rsidR="00D36E25" w:rsidRDefault="00D36E25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96A3D" w:rsidTr="00F96A3D">
        <w:tc>
          <w:tcPr>
            <w:tcW w:w="3686" w:type="dxa"/>
          </w:tcPr>
          <w:p w:rsidR="00627C22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Постановление</w:t>
            </w:r>
          </w:p>
          <w:p w:rsidR="00F96A3D" w:rsidRPr="00CA7193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Правительства УР </w:t>
            </w:r>
          </w:p>
          <w:p w:rsidR="00F96A3D" w:rsidRPr="00CA7193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7193">
              <w:rPr>
                <w:rFonts w:ascii="Times New Roman" w:hAnsi="Times New Roman" w:cs="Times New Roman"/>
                <w:b w:val="0"/>
              </w:rPr>
              <w:t xml:space="preserve">от </w:t>
            </w:r>
            <w:r w:rsidR="005D71BD">
              <w:rPr>
                <w:rFonts w:ascii="Times New Roman" w:hAnsi="Times New Roman" w:cs="Times New Roman"/>
                <w:b w:val="0"/>
              </w:rPr>
              <w:t>28</w:t>
            </w:r>
            <w:r w:rsidRPr="00CA719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D71BD">
              <w:rPr>
                <w:rFonts w:ascii="Times New Roman" w:hAnsi="Times New Roman" w:cs="Times New Roman"/>
                <w:b w:val="0"/>
              </w:rPr>
              <w:t>сентября</w:t>
            </w:r>
            <w:r w:rsidRPr="00CA7193">
              <w:rPr>
                <w:rFonts w:ascii="Times New Roman" w:hAnsi="Times New Roman" w:cs="Times New Roman"/>
                <w:b w:val="0"/>
              </w:rPr>
              <w:t xml:space="preserve"> 202</w:t>
            </w:r>
            <w:r w:rsidR="005D71BD">
              <w:rPr>
                <w:rFonts w:ascii="Times New Roman" w:hAnsi="Times New Roman" w:cs="Times New Roman"/>
                <w:b w:val="0"/>
              </w:rPr>
              <w:t>2</w:t>
            </w:r>
            <w:r w:rsidRPr="00CA7193">
              <w:rPr>
                <w:rFonts w:ascii="Times New Roman" w:hAnsi="Times New Roman" w:cs="Times New Roman"/>
                <w:b w:val="0"/>
              </w:rPr>
              <w:t xml:space="preserve"> г. N </w:t>
            </w:r>
            <w:r w:rsidR="005D71BD">
              <w:rPr>
                <w:rFonts w:ascii="Times New Roman" w:hAnsi="Times New Roman" w:cs="Times New Roman"/>
                <w:b w:val="0"/>
              </w:rPr>
              <w:t>503</w:t>
            </w:r>
            <w:r>
              <w:rPr>
                <w:rFonts w:ascii="Times New Roman" w:hAnsi="Times New Roman" w:cs="Times New Roman"/>
                <w:b w:val="0"/>
              </w:rPr>
              <w:t xml:space="preserve"> « Об утверждении Положения </w:t>
            </w:r>
            <w:r w:rsidR="005D71BD">
              <w:rPr>
                <w:rFonts w:ascii="Times New Roman" w:hAnsi="Times New Roman" w:cs="Times New Roman"/>
                <w:b w:val="0"/>
              </w:rPr>
              <w:t>о пред</w:t>
            </w:r>
            <w:r w:rsidR="005D71BD">
              <w:rPr>
                <w:rFonts w:ascii="Times New Roman" w:hAnsi="Times New Roman" w:cs="Times New Roman"/>
                <w:b w:val="0"/>
              </w:rPr>
              <w:t>о</w:t>
            </w:r>
            <w:r w:rsidR="005D71BD">
              <w:rPr>
                <w:rFonts w:ascii="Times New Roman" w:hAnsi="Times New Roman" w:cs="Times New Roman"/>
                <w:b w:val="0"/>
              </w:rPr>
              <w:t xml:space="preserve">ставлении  субсидий на проведение гидромелиоративных, </w:t>
            </w:r>
            <w:proofErr w:type="spellStart"/>
            <w:r w:rsidR="005D71BD">
              <w:rPr>
                <w:rFonts w:ascii="Times New Roman" w:hAnsi="Times New Roman" w:cs="Times New Roman"/>
                <w:b w:val="0"/>
              </w:rPr>
              <w:t>культурте</w:t>
            </w:r>
            <w:r w:rsidR="005D71BD">
              <w:rPr>
                <w:rFonts w:ascii="Times New Roman" w:hAnsi="Times New Roman" w:cs="Times New Roman"/>
                <w:b w:val="0"/>
              </w:rPr>
              <w:t>х</w:t>
            </w:r>
            <w:r w:rsidR="005D71BD">
              <w:rPr>
                <w:rFonts w:ascii="Times New Roman" w:hAnsi="Times New Roman" w:cs="Times New Roman"/>
                <w:b w:val="0"/>
              </w:rPr>
              <w:t>нических</w:t>
            </w:r>
            <w:proofErr w:type="spellEnd"/>
            <w:r w:rsidR="005D71BD">
              <w:rPr>
                <w:rFonts w:ascii="Times New Roman" w:hAnsi="Times New Roman" w:cs="Times New Roman"/>
                <w:b w:val="0"/>
              </w:rPr>
              <w:t xml:space="preserve"> мероприятий, а также м</w:t>
            </w:r>
            <w:r w:rsidR="005D71BD">
              <w:rPr>
                <w:rFonts w:ascii="Times New Roman" w:hAnsi="Times New Roman" w:cs="Times New Roman"/>
                <w:b w:val="0"/>
              </w:rPr>
              <w:t>е</w:t>
            </w:r>
            <w:r w:rsidR="005D71BD">
              <w:rPr>
                <w:rFonts w:ascii="Times New Roman" w:hAnsi="Times New Roman" w:cs="Times New Roman"/>
                <w:b w:val="0"/>
              </w:rPr>
              <w:t>роприятий в области известкования кислых почв на пашне</w:t>
            </w:r>
            <w:r>
              <w:rPr>
                <w:rFonts w:ascii="Times New Roman" w:hAnsi="Times New Roman" w:cs="Times New Roman"/>
                <w:b w:val="0"/>
              </w:rPr>
              <w:t>»</w:t>
            </w:r>
          </w:p>
          <w:p w:rsidR="00F96A3D" w:rsidRPr="00CA7193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6A3D" w:rsidRPr="005D71B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3342" w:type="dxa"/>
          </w:tcPr>
          <w:p w:rsidR="00955C31" w:rsidRDefault="00F96A3D" w:rsidP="0095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возмещение 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 50 процентов расходов, произведенных з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явителями в текущем фина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совом году и отчетном ф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нансовом году на гидромел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оративные мероприятия.</w:t>
            </w:r>
          </w:p>
          <w:p w:rsidR="00955C31" w:rsidRDefault="005D71BD" w:rsidP="0095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 возмещение 50 процентов расходов, понесенных заяв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телями в текущем финанс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вом году и отчетном фина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совом году на выполнение </w:t>
            </w:r>
            <w:proofErr w:type="spellStart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приятий хозяйственным сп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собом или подрядным спос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бом (с привлечением иных лиц на основании договоров подряда) на выбывших сел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скохозяйственных угодьях, вовлекаемых в сельскохозя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71BD">
              <w:rPr>
                <w:rFonts w:ascii="Times New Roman" w:hAnsi="Times New Roman" w:cs="Times New Roman"/>
                <w:sz w:val="24"/>
                <w:szCs w:val="24"/>
              </w:rPr>
              <w:t>ственный оборот.</w:t>
            </w:r>
          </w:p>
          <w:p w:rsidR="00F96A3D" w:rsidRPr="00661831" w:rsidRDefault="00955C31" w:rsidP="0095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 xml:space="preserve"> 50 процентов расходов на проведение м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роприятий в области извес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1BD" w:rsidRPr="005D71BD">
              <w:rPr>
                <w:rFonts w:ascii="Times New Roman" w:hAnsi="Times New Roman" w:cs="Times New Roman"/>
                <w:sz w:val="24"/>
                <w:szCs w:val="24"/>
              </w:rPr>
              <w:t>кования кислых почв на пашне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F96A3D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</w:p>
          <w:p w:rsidR="00F96A3D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хозяйства 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продовольствия УР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08CA" w:rsidRPr="00C55AFB" w:rsidRDefault="00955C31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9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растени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водства,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отнош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механизации и охраны труда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8(3412)</w:t>
            </w:r>
            <w:r w:rsidR="00F9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9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96A3D"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96A3D" w:rsidRPr="00F96A3D" w:rsidRDefault="00F96A3D" w:rsidP="00F96A3D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3108CA" w:rsidRPr="008B1E03">
                <w:rPr>
                  <w:rStyle w:val="a4"/>
                  <w:rFonts w:ascii="Times New Roman" w:hAnsi="Times New Roman" w:cs="Times New Roman"/>
                </w:rPr>
                <w:t>udmapk.</w:t>
              </w:r>
              <w:r w:rsidR="003108CA" w:rsidRPr="008B1E03">
                <w:rPr>
                  <w:rStyle w:val="a4"/>
                  <w:rFonts w:ascii="Times New Roman" w:hAnsi="Times New Roman" w:cs="Times New Roman"/>
                  <w:lang w:val="en-US"/>
                </w:rPr>
                <w:t>bsa</w:t>
              </w:r>
              <w:r w:rsidR="003108CA" w:rsidRPr="008B1E03">
                <w:rPr>
                  <w:rStyle w:val="a4"/>
                  <w:rFonts w:ascii="Times New Roman" w:hAnsi="Times New Roman" w:cs="Times New Roman"/>
                </w:rPr>
                <w:t>@yandex.ru</w:t>
              </w:r>
            </w:hyperlink>
          </w:p>
          <w:p w:rsidR="00F96A3D" w:rsidRPr="001C3DF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</w:tc>
      </w:tr>
      <w:tr w:rsidR="00F96A3D" w:rsidTr="00D36E25">
        <w:tc>
          <w:tcPr>
            <w:tcW w:w="3686" w:type="dxa"/>
          </w:tcPr>
          <w:p w:rsidR="00627C22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Постановление </w:t>
            </w:r>
          </w:p>
          <w:p w:rsidR="00F96A3D" w:rsidRPr="00DF1B4E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Правительства УР</w:t>
            </w:r>
          </w:p>
          <w:p w:rsidR="00F96A3D" w:rsidRPr="00DF1B4E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F1B4E">
              <w:rPr>
                <w:rFonts w:ascii="Times New Roman" w:hAnsi="Times New Roman" w:cs="Times New Roman"/>
                <w:b w:val="0"/>
              </w:rPr>
              <w:t>от 11 августа 2021 г. N 415</w:t>
            </w:r>
          </w:p>
          <w:p w:rsidR="00F96A3D" w:rsidRPr="00DF1B4E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«Об утверждении порядков пред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ставления грантов в форме субс</w:t>
            </w:r>
            <w:r>
              <w:rPr>
                <w:rFonts w:ascii="Times New Roman" w:hAnsi="Times New Roman" w:cs="Times New Roman"/>
                <w:b w:val="0"/>
              </w:rPr>
              <w:t>и</w:t>
            </w:r>
            <w:r>
              <w:rPr>
                <w:rFonts w:ascii="Times New Roman" w:hAnsi="Times New Roman" w:cs="Times New Roman"/>
                <w:b w:val="0"/>
              </w:rPr>
              <w:t>дий в целях стимулирования разв</w:t>
            </w:r>
            <w:r>
              <w:rPr>
                <w:rFonts w:ascii="Times New Roman" w:hAnsi="Times New Roman" w:cs="Times New Roman"/>
                <w:b w:val="0"/>
              </w:rPr>
              <w:t>и</w:t>
            </w:r>
            <w:r>
              <w:rPr>
                <w:rFonts w:ascii="Times New Roman" w:hAnsi="Times New Roman" w:cs="Times New Roman"/>
                <w:b w:val="0"/>
              </w:rPr>
              <w:t>тия малых форм хозяйствования и о внесение изменений в постановл</w:t>
            </w:r>
            <w:r>
              <w:rPr>
                <w:rFonts w:ascii="Times New Roman" w:hAnsi="Times New Roman" w:cs="Times New Roman"/>
                <w:b w:val="0"/>
              </w:rPr>
              <w:t>е</w:t>
            </w:r>
            <w:r>
              <w:rPr>
                <w:rFonts w:ascii="Times New Roman" w:hAnsi="Times New Roman" w:cs="Times New Roman"/>
                <w:b w:val="0"/>
              </w:rPr>
              <w:t>ние Правительства Удмуртской Республики от 25 марта 2020 года № 72 «Об утверждении порядков предоставления грантов в форме субсидий в целях стимулирования развития малых форм хозяйствов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>
              <w:rPr>
                <w:rFonts w:ascii="Times New Roman" w:hAnsi="Times New Roman" w:cs="Times New Roman"/>
                <w:b w:val="0"/>
              </w:rPr>
              <w:t>ния»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42" w:type="dxa"/>
          </w:tcPr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развитие семейной животн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водческой фермы.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сел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скохозяйственным потреб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тельским кооперативам на развитие материально – те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нической базы.</w:t>
            </w:r>
          </w:p>
        </w:tc>
        <w:tc>
          <w:tcPr>
            <w:tcW w:w="3427" w:type="dxa"/>
          </w:tcPr>
          <w:p w:rsidR="00F96A3D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хозяйства и прод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A3D" w:rsidRDefault="00C55AFB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9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</w:t>
            </w:r>
            <w:r w:rsidR="00F9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малых форм хозяйствования 8(3412) 570-864</w:t>
            </w:r>
          </w:p>
          <w:p w:rsidR="00F96A3D" w:rsidRPr="00F96A3D" w:rsidRDefault="00BF619A" w:rsidP="00F96A3D">
            <w:pPr>
              <w:jc w:val="center"/>
              <w:rPr>
                <w:rStyle w:val="a4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8" w:history="1">
              <w:r w:rsidR="00F96A3D" w:rsidRPr="00F96A3D">
                <w:rPr>
                  <w:rStyle w:val="a4"/>
                  <w:rFonts w:ascii="Times New Roman" w:hAnsi="Times New Roman" w:cs="Times New Roman"/>
                </w:rPr>
                <w:t>udmapk.mon@yandex.ru</w:t>
              </w:r>
            </w:hyperlink>
          </w:p>
          <w:p w:rsidR="00F96A3D" w:rsidRDefault="00F96A3D" w:rsidP="00F96A3D">
            <w:pPr>
              <w:jc w:val="center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</w:tc>
      </w:tr>
      <w:tr w:rsidR="00F96A3D" w:rsidTr="00F96A3D">
        <w:tc>
          <w:tcPr>
            <w:tcW w:w="3686" w:type="dxa"/>
          </w:tcPr>
          <w:p w:rsidR="00F96A3D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</w:p>
          <w:p w:rsidR="00F96A3D" w:rsidRPr="006E070E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Правительства УР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E070E">
              <w:rPr>
                <w:rFonts w:ascii="Times New Roman" w:hAnsi="Times New Roman" w:cs="Times New Roman"/>
                <w:sz w:val="24"/>
                <w:szCs w:val="24"/>
              </w:rPr>
              <w:t>от 9 ноября 2021 г. N 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предоставлении субсидий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семеноводства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зяйственных культур в Удмур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Республике»</w:t>
            </w:r>
          </w:p>
        </w:tc>
        <w:tc>
          <w:tcPr>
            <w:tcW w:w="3342" w:type="dxa"/>
          </w:tcPr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возмещение: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60 процентов затрат, связа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ных с приобретением ориг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нальных семян;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90 процентов затрат, связа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ных сортоиспытанием сел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скохозяйственных культур.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F96A3D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хозяйства и прод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59D5" w:rsidRPr="00C55AFB" w:rsidRDefault="003259D5" w:rsidP="003259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растени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водства,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отнош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механизации и охраны труда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8(3412)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259D5" w:rsidRPr="00F96A3D" w:rsidRDefault="003259D5" w:rsidP="003259D5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8B1E03">
                <w:rPr>
                  <w:rStyle w:val="a4"/>
                  <w:rFonts w:ascii="Times New Roman" w:hAnsi="Times New Roman" w:cs="Times New Roman"/>
                </w:rPr>
                <w:t>udmapk.</w:t>
              </w:r>
              <w:r w:rsidRPr="008B1E03">
                <w:rPr>
                  <w:rStyle w:val="a4"/>
                  <w:rFonts w:ascii="Times New Roman" w:hAnsi="Times New Roman" w:cs="Times New Roman"/>
                  <w:lang w:val="en-US"/>
                </w:rPr>
                <w:t>bsa</w:t>
              </w:r>
              <w:r w:rsidRPr="008B1E03">
                <w:rPr>
                  <w:rStyle w:val="a4"/>
                  <w:rFonts w:ascii="Times New Roman" w:hAnsi="Times New Roman" w:cs="Times New Roman"/>
                </w:rPr>
                <w:t>@yandex.ru</w:t>
              </w:r>
            </w:hyperlink>
          </w:p>
          <w:p w:rsidR="00F96A3D" w:rsidRPr="001C3DF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</w:tc>
      </w:tr>
      <w:tr w:rsidR="00F96A3D" w:rsidTr="005D71BD">
        <w:tc>
          <w:tcPr>
            <w:tcW w:w="3686" w:type="dxa"/>
          </w:tcPr>
          <w:p w:rsidR="00F96A3D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A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</w:p>
          <w:p w:rsidR="00F96A3D" w:rsidRPr="00F96A3D" w:rsidRDefault="00F96A3D" w:rsidP="00F96A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A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Правительства УР</w:t>
            </w:r>
          </w:p>
          <w:p w:rsidR="00F96A3D" w:rsidRP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от 9 июля 2021 г. N 340 «О предоставлении государственной поддержки в рамках реализации регионального проекта «Аксел</w:t>
            </w: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рация субъектов малого и сре</w:t>
            </w: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3342" w:type="dxa"/>
            <w:vAlign w:val="center"/>
          </w:tcPr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«</w:t>
            </w:r>
            <w:proofErr w:type="spellStart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ростартап</w:t>
            </w:r>
            <w:proofErr w:type="spellEnd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1) на реализацию проекта с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здания и (или) развития х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зяйства по разведению кру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ного рогатого скота мясного или молочного направлений продуктивности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– в утве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ждённом Министерством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размере, не превышающем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рублей, но не б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лее 90 процентов затрат;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2) на реализацию проекта с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здания и (или) развития х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зяйства по разведению кру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ного рогатого скота мясного или молочного направлений продуктивности, в случае 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ли предусмотрено использ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вание части гранта на цели формирования неделимого фонда сельскохозяйственного потребительского кооперат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ва, членом которого является заявитель (крестьянское (фермерское) хозяйство (и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дивидуальный предприним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тель), - в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утверждённом М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нистерством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размере, не пр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вышающем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лей, но не более 90 процентов затрат;</w:t>
            </w:r>
            <w:proofErr w:type="gramEnd"/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3) на реализацию проекта с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здания и (или) развития х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зяйства по иным направлен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ям проекта создания и (или) развития хозяйства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 xml:space="preserve"> утве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ждённом Министерством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размере, не превышающем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рублей, но не б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лее 90 процентов затрат;</w:t>
            </w:r>
          </w:p>
          <w:p w:rsidR="00F96A3D" w:rsidRPr="00661831" w:rsidRDefault="00F96A3D" w:rsidP="0032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4) по иным направлениям проекта создания и (или) ра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вития хозяйства, в случае 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ли предусмотрено использ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вание части гранта на цели формирования неделимого фонда сельскохозяйственного потребительского кооперат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ва, членом которого является заявитель (крестьянское (фермерское) хозяйство (и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дивидуальный предприним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тель), зарегистрированное з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явителем - гражданином), - в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утверждённом Министе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размере, не превыш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ющем </w:t>
            </w:r>
            <w:r w:rsidR="00325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рублей, но не более 90 процентов з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трат.</w:t>
            </w:r>
            <w:proofErr w:type="gramEnd"/>
          </w:p>
        </w:tc>
        <w:tc>
          <w:tcPr>
            <w:tcW w:w="3427" w:type="dxa"/>
            <w:vAlign w:val="center"/>
          </w:tcPr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зяйства и продовольствия УР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59D5" w:rsidRDefault="003259D5" w:rsidP="003259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развития малых форм хозяйствования 8(3412) 570-864</w:t>
            </w:r>
          </w:p>
          <w:p w:rsidR="003259D5" w:rsidRPr="00F96A3D" w:rsidRDefault="00BF619A" w:rsidP="003259D5">
            <w:pPr>
              <w:jc w:val="center"/>
              <w:rPr>
                <w:rStyle w:val="a4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10" w:history="1">
              <w:r w:rsidR="003259D5" w:rsidRPr="00F96A3D">
                <w:rPr>
                  <w:rStyle w:val="a4"/>
                  <w:rFonts w:ascii="Times New Roman" w:hAnsi="Times New Roman" w:cs="Times New Roman"/>
                </w:rPr>
                <w:t>udmapk.mon@yandex.ru</w:t>
              </w:r>
            </w:hyperlink>
          </w:p>
          <w:p w:rsidR="00F96A3D" w:rsidRDefault="00F96A3D" w:rsidP="00F96A3D">
            <w:pPr>
              <w:jc w:val="center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  <w:p w:rsidR="00F96A3D" w:rsidRPr="001C3DF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A3D" w:rsidTr="005D71BD">
        <w:tc>
          <w:tcPr>
            <w:tcW w:w="3686" w:type="dxa"/>
          </w:tcPr>
          <w:p w:rsidR="00627C22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27C22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Правительства УР </w:t>
            </w:r>
          </w:p>
          <w:p w:rsidR="00F96A3D" w:rsidRPr="00F3414B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23.03.2015 г. № 120 «Об утверждении Положения о предоставлении субсидии на приобретение и модернизацию техники, оборудования»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42" w:type="dxa"/>
          </w:tcPr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части затрат на приобретение и модерниз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цию техники и оборудования, в том числе приобретенного в лизинг.</w:t>
            </w:r>
          </w:p>
        </w:tc>
        <w:tc>
          <w:tcPr>
            <w:tcW w:w="3427" w:type="dxa"/>
            <w:vAlign w:val="center"/>
          </w:tcPr>
          <w:p w:rsidR="00627C22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хозяйства и прод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4C2D" w:rsidRPr="00C55AFB" w:rsidRDefault="00274C2D" w:rsidP="00274C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растени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водства,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отнош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механизации и охраны труда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8(3412)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74C2D" w:rsidRPr="00F96A3D" w:rsidRDefault="00274C2D" w:rsidP="00274C2D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8B1E03">
                <w:rPr>
                  <w:rStyle w:val="a4"/>
                  <w:rFonts w:ascii="Times New Roman" w:hAnsi="Times New Roman" w:cs="Times New Roman"/>
                </w:rPr>
                <w:t>udmapk.</w:t>
              </w:r>
              <w:r w:rsidRPr="008B1E03">
                <w:rPr>
                  <w:rStyle w:val="a4"/>
                  <w:rFonts w:ascii="Times New Roman" w:hAnsi="Times New Roman" w:cs="Times New Roman"/>
                  <w:lang w:val="en-US"/>
                </w:rPr>
                <w:t>bsa</w:t>
              </w:r>
              <w:r w:rsidRPr="008B1E03">
                <w:rPr>
                  <w:rStyle w:val="a4"/>
                  <w:rFonts w:ascii="Times New Roman" w:hAnsi="Times New Roman" w:cs="Times New Roman"/>
                </w:rPr>
                <w:t>@yandex.ru</w:t>
              </w:r>
            </w:hyperlink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F96A3D" w:rsidRPr="005539E5" w:rsidRDefault="00F96A3D" w:rsidP="00F96A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  <w:p w:rsidR="00F96A3D" w:rsidRPr="00F3414B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A3D" w:rsidTr="005D71BD">
        <w:tc>
          <w:tcPr>
            <w:tcW w:w="3686" w:type="dxa"/>
          </w:tcPr>
          <w:p w:rsidR="00627C22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27C22" w:rsidRDefault="00F96A3D" w:rsidP="00F96A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Правительства УР </w:t>
            </w:r>
          </w:p>
          <w:p w:rsidR="00F96A3D" w:rsidRDefault="00F96A3D" w:rsidP="00BF6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</w:t>
            </w:r>
            <w:r w:rsidR="00BF6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BF6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BF6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BF6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 утверждении Положения о предоставлении субсидий на р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ализацию мероприятий по д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стижению производства одного миллиона тонн молока в Удмур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Ре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публике»</w:t>
            </w:r>
          </w:p>
        </w:tc>
        <w:tc>
          <w:tcPr>
            <w:tcW w:w="3342" w:type="dxa"/>
            <w:vAlign w:val="center"/>
          </w:tcPr>
          <w:p w:rsidR="008E4E33" w:rsidRDefault="008E4E33" w:rsidP="008E4E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предоставляется в целях возмещения части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трат:</w:t>
            </w:r>
          </w:p>
          <w:p w:rsidR="008E4E33" w:rsidRDefault="008E4E33" w:rsidP="008E4E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понесенных на стро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тельство животноводческих зд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ний, построенных хозяйстве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ным способом и (или) подря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ным способом, введенных в эк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плуатацию в отчетном финанс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вом году или в году, предш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ствующем отчетному финанс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вому году</w:t>
            </w:r>
            <w:r w:rsidR="003A5311">
              <w:rPr>
                <w:rFonts w:ascii="Arial" w:hAnsi="Arial" w:cs="Arial"/>
                <w:sz w:val="20"/>
                <w:szCs w:val="20"/>
              </w:rPr>
              <w:t>. Субсидия на стро</w:t>
            </w:r>
            <w:r w:rsidR="003A5311">
              <w:rPr>
                <w:rFonts w:ascii="Arial" w:hAnsi="Arial" w:cs="Arial"/>
                <w:sz w:val="20"/>
                <w:szCs w:val="20"/>
              </w:rPr>
              <w:t>и</w:t>
            </w:r>
            <w:r w:rsidR="003A5311">
              <w:rPr>
                <w:rFonts w:ascii="Arial" w:hAnsi="Arial" w:cs="Arial"/>
                <w:sz w:val="20"/>
                <w:szCs w:val="20"/>
              </w:rPr>
              <w:t>тельство - в размере 30 проце</w:t>
            </w:r>
            <w:r w:rsidR="003A5311">
              <w:rPr>
                <w:rFonts w:ascii="Arial" w:hAnsi="Arial" w:cs="Arial"/>
                <w:sz w:val="20"/>
                <w:szCs w:val="20"/>
              </w:rPr>
              <w:t>н</w:t>
            </w:r>
            <w:r w:rsidR="003A5311">
              <w:rPr>
                <w:rFonts w:ascii="Arial" w:hAnsi="Arial" w:cs="Arial"/>
                <w:sz w:val="20"/>
                <w:szCs w:val="20"/>
              </w:rPr>
              <w:t>тов от фактически понесенных затрат на строительство живо</w:t>
            </w:r>
            <w:r w:rsidR="003A5311">
              <w:rPr>
                <w:rFonts w:ascii="Arial" w:hAnsi="Arial" w:cs="Arial"/>
                <w:sz w:val="20"/>
                <w:szCs w:val="20"/>
              </w:rPr>
              <w:t>т</w:t>
            </w:r>
            <w:r w:rsidR="003A5311">
              <w:rPr>
                <w:rFonts w:ascii="Arial" w:hAnsi="Arial" w:cs="Arial"/>
                <w:sz w:val="20"/>
                <w:szCs w:val="20"/>
              </w:rPr>
              <w:t>новодческого здания, но не б</w:t>
            </w:r>
            <w:r w:rsidR="003A5311">
              <w:rPr>
                <w:rFonts w:ascii="Arial" w:hAnsi="Arial" w:cs="Arial"/>
                <w:sz w:val="20"/>
                <w:szCs w:val="20"/>
              </w:rPr>
              <w:t>о</w:t>
            </w:r>
            <w:r w:rsidR="003A5311">
              <w:rPr>
                <w:rFonts w:ascii="Arial" w:hAnsi="Arial" w:cs="Arial"/>
                <w:sz w:val="20"/>
                <w:szCs w:val="20"/>
              </w:rPr>
              <w:t>лее 20 тысяч рублей за единицу мощности животноводческого здания;</w:t>
            </w:r>
          </w:p>
          <w:p w:rsidR="008E4E33" w:rsidRDefault="008E4E33" w:rsidP="008E4E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2) понесенных на реко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струкцию животноводческих зданий, произведенную подря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ным способом в полном объеме, введенных в эксплуатацию в 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четном финансовом году или в году, предшествующем отчетн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му финансовому году</w:t>
            </w:r>
            <w:r w:rsidR="003A531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3A5311">
              <w:rPr>
                <w:rFonts w:ascii="Arial" w:hAnsi="Arial" w:cs="Arial"/>
                <w:sz w:val="20"/>
                <w:szCs w:val="20"/>
              </w:rPr>
              <w:t xml:space="preserve"> Субсидия на реконструкцию - в размере 30 процентов от фактически пон</w:t>
            </w:r>
            <w:r w:rsidR="003A5311">
              <w:rPr>
                <w:rFonts w:ascii="Arial" w:hAnsi="Arial" w:cs="Arial"/>
                <w:sz w:val="20"/>
                <w:szCs w:val="20"/>
              </w:rPr>
              <w:t>е</w:t>
            </w:r>
            <w:r w:rsidR="003A5311">
              <w:rPr>
                <w:rFonts w:ascii="Arial" w:hAnsi="Arial" w:cs="Arial"/>
                <w:sz w:val="20"/>
                <w:szCs w:val="20"/>
              </w:rPr>
              <w:t>сенных затрат на строительство животноводческого здания, но не более 13 тысяч рублей за ед</w:t>
            </w:r>
            <w:r w:rsidR="003A5311">
              <w:rPr>
                <w:rFonts w:ascii="Arial" w:hAnsi="Arial" w:cs="Arial"/>
                <w:sz w:val="20"/>
                <w:szCs w:val="20"/>
              </w:rPr>
              <w:t>и</w:t>
            </w:r>
            <w:r w:rsidR="003A5311">
              <w:rPr>
                <w:rFonts w:ascii="Arial" w:hAnsi="Arial" w:cs="Arial"/>
                <w:sz w:val="20"/>
                <w:szCs w:val="20"/>
              </w:rPr>
              <w:t>ницу мощности животноводч</w:t>
            </w:r>
            <w:r w:rsidR="003A5311">
              <w:rPr>
                <w:rFonts w:ascii="Arial" w:hAnsi="Arial" w:cs="Arial"/>
                <w:sz w:val="20"/>
                <w:szCs w:val="20"/>
              </w:rPr>
              <w:t>е</w:t>
            </w:r>
            <w:r w:rsidR="003A5311">
              <w:rPr>
                <w:rFonts w:ascii="Arial" w:hAnsi="Arial" w:cs="Arial"/>
                <w:sz w:val="20"/>
                <w:szCs w:val="20"/>
              </w:rPr>
              <w:t>ского здания.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С 01.01.2024 г. на эти цели не предоставляется;   </w:t>
            </w:r>
          </w:p>
          <w:p w:rsidR="003A5311" w:rsidRDefault="008E4E33" w:rsidP="003A5311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понесенных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стро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элевера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построенного хозяйственным способом и (или) подрядным способом, введенн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в эксплуатацию в текущем финансовом году или в отчетном финансовом году. С 01.01.2024 г. на эти цели не предоставляе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ся. </w:t>
            </w:r>
            <w:r w:rsidR="003A5311">
              <w:rPr>
                <w:rFonts w:ascii="Arial" w:hAnsi="Arial" w:cs="Arial"/>
                <w:sz w:val="20"/>
                <w:szCs w:val="20"/>
              </w:rPr>
              <w:t xml:space="preserve">Субсидия на строительство </w:t>
            </w:r>
            <w:proofErr w:type="spellStart"/>
            <w:r w:rsidR="003A5311">
              <w:rPr>
                <w:rFonts w:ascii="Arial" w:hAnsi="Arial" w:cs="Arial"/>
                <w:sz w:val="20"/>
                <w:szCs w:val="20"/>
              </w:rPr>
              <w:t>элевера</w:t>
            </w:r>
            <w:proofErr w:type="spellEnd"/>
            <w:r w:rsidR="003A5311">
              <w:rPr>
                <w:rFonts w:ascii="Arial" w:hAnsi="Arial" w:cs="Arial"/>
                <w:sz w:val="20"/>
                <w:szCs w:val="20"/>
              </w:rPr>
              <w:t xml:space="preserve"> - в размере 30 проце</w:t>
            </w:r>
            <w:r w:rsidR="003A5311">
              <w:rPr>
                <w:rFonts w:ascii="Arial" w:hAnsi="Arial" w:cs="Arial"/>
                <w:sz w:val="20"/>
                <w:szCs w:val="20"/>
              </w:rPr>
              <w:t>н</w:t>
            </w:r>
            <w:r w:rsidR="003A5311">
              <w:rPr>
                <w:rFonts w:ascii="Arial" w:hAnsi="Arial" w:cs="Arial"/>
                <w:sz w:val="20"/>
                <w:szCs w:val="20"/>
              </w:rPr>
              <w:t>тов от фактически понесенных затрат на строительство, но не более 10 миллионов рублей.</w:t>
            </w:r>
          </w:p>
          <w:p w:rsidR="008E4E33" w:rsidRDefault="008E4E33" w:rsidP="008E4E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понесенных на приобр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тение в собственность специ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лизированного оборудования;</w:t>
            </w:r>
            <w:r w:rsidR="003A5311">
              <w:rPr>
                <w:rFonts w:ascii="Arial" w:hAnsi="Arial" w:cs="Arial"/>
                <w:sz w:val="20"/>
                <w:szCs w:val="20"/>
              </w:rPr>
              <w:t xml:space="preserve"> Субсидия на специализирова</w:t>
            </w:r>
            <w:r w:rsidR="003A5311">
              <w:rPr>
                <w:rFonts w:ascii="Arial" w:hAnsi="Arial" w:cs="Arial"/>
                <w:sz w:val="20"/>
                <w:szCs w:val="20"/>
              </w:rPr>
              <w:t>н</w:t>
            </w:r>
            <w:r w:rsidR="003A5311">
              <w:rPr>
                <w:rFonts w:ascii="Arial" w:hAnsi="Arial" w:cs="Arial"/>
                <w:sz w:val="20"/>
                <w:szCs w:val="20"/>
              </w:rPr>
              <w:t>ное оборудование - в размере 40 процентов от фактически пон</w:t>
            </w:r>
            <w:r w:rsidR="003A5311">
              <w:rPr>
                <w:rFonts w:ascii="Arial" w:hAnsi="Arial" w:cs="Arial"/>
                <w:sz w:val="20"/>
                <w:szCs w:val="20"/>
              </w:rPr>
              <w:t>е</w:t>
            </w:r>
            <w:r w:rsidR="003A5311">
              <w:rPr>
                <w:rFonts w:ascii="Arial" w:hAnsi="Arial" w:cs="Arial"/>
                <w:sz w:val="20"/>
                <w:szCs w:val="20"/>
              </w:rPr>
              <w:t>сенных затрат, но не более 10 миллионов рублей</w:t>
            </w:r>
          </w:p>
          <w:p w:rsidR="0045144F" w:rsidRDefault="008E4E33" w:rsidP="0045144F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понесенных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приобр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тение в собственность компле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 оборудования для кормового центра</w:t>
            </w:r>
            <w:r w:rsidR="003A5311">
              <w:rPr>
                <w:rFonts w:ascii="Arial" w:hAnsi="Arial" w:cs="Arial"/>
                <w:sz w:val="20"/>
                <w:szCs w:val="20"/>
              </w:rPr>
              <w:t>.</w:t>
            </w:r>
            <w:r w:rsidR="00451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311">
              <w:rPr>
                <w:rFonts w:ascii="Arial" w:hAnsi="Arial" w:cs="Arial"/>
                <w:sz w:val="20"/>
                <w:szCs w:val="20"/>
              </w:rPr>
              <w:t>С</w:t>
            </w:r>
            <w:r w:rsidR="0045144F">
              <w:rPr>
                <w:rFonts w:ascii="Arial" w:hAnsi="Arial" w:cs="Arial"/>
                <w:sz w:val="20"/>
                <w:szCs w:val="20"/>
              </w:rPr>
              <w:t>убсидия на комплект оборудования для кормового центра - в размере 40 процентов от фактически понесенных з</w:t>
            </w:r>
            <w:r w:rsidR="0045144F">
              <w:rPr>
                <w:rFonts w:ascii="Arial" w:hAnsi="Arial" w:cs="Arial"/>
                <w:sz w:val="20"/>
                <w:szCs w:val="20"/>
              </w:rPr>
              <w:t>а</w:t>
            </w:r>
            <w:r w:rsidR="0045144F">
              <w:rPr>
                <w:rFonts w:ascii="Arial" w:hAnsi="Arial" w:cs="Arial"/>
                <w:sz w:val="20"/>
                <w:szCs w:val="20"/>
              </w:rPr>
              <w:t>трат, но не более 10 миллионов рублей;</w:t>
            </w:r>
          </w:p>
          <w:p w:rsidR="00F96A3D" w:rsidRPr="00661831" w:rsidRDefault="00F96A3D" w:rsidP="00F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27C22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хозяйства и прод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769" w:rsidRDefault="00B15769" w:rsidP="00B157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Фефилова Елена Алекса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дровн</w:t>
            </w:r>
            <w:proofErr w:type="gramStart"/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главный специалист – эксперт отдела животново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ства и племенного дела, </w:t>
            </w:r>
          </w:p>
          <w:p w:rsidR="00B15769" w:rsidRDefault="00B15769" w:rsidP="00B157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8(3412) 570-889</w:t>
            </w:r>
          </w:p>
          <w:p w:rsidR="00B15769" w:rsidRPr="00B15769" w:rsidRDefault="00BF619A" w:rsidP="00B15769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B15769" w:rsidRPr="00B15769">
                <w:rPr>
                  <w:rStyle w:val="a4"/>
                  <w:rFonts w:ascii="Times New Roman" w:hAnsi="Times New Roman" w:cs="Times New Roman"/>
                </w:rPr>
                <w:t>udmapk.fea@ya.ru</w:t>
              </w:r>
            </w:hyperlink>
          </w:p>
          <w:p w:rsidR="00B15769" w:rsidRPr="005539E5" w:rsidRDefault="00B15769" w:rsidP="00B157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B15769" w:rsidRPr="005539E5" w:rsidRDefault="00B15769" w:rsidP="00B1576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B15769" w:rsidRDefault="00B15769" w:rsidP="00B157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  <w:p w:rsidR="00F96A3D" w:rsidRDefault="00F96A3D" w:rsidP="00F96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96A3D" w:rsidTr="00D36E25">
        <w:tc>
          <w:tcPr>
            <w:tcW w:w="3686" w:type="dxa"/>
          </w:tcPr>
          <w:p w:rsidR="00BF619A" w:rsidRDefault="00BF619A" w:rsidP="00BF61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BF619A" w:rsidRDefault="00BF619A" w:rsidP="00BF61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Правительства УР </w:t>
            </w:r>
          </w:p>
          <w:p w:rsidR="00F96A3D" w:rsidRDefault="00BF619A" w:rsidP="00BF6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« Об утверждении Положения о предоставлении субсидий на приобретение племенного мат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риала»</w:t>
            </w:r>
          </w:p>
        </w:tc>
        <w:tc>
          <w:tcPr>
            <w:tcW w:w="3342" w:type="dxa"/>
          </w:tcPr>
          <w:p w:rsidR="005A4580" w:rsidRDefault="00BF619A" w:rsidP="005A45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субсидия на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племенного молодняка по импорту составляет 90 процентов от фактически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несенных затрат на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племенного молодняка по импорту;</w:t>
            </w:r>
          </w:p>
          <w:p w:rsidR="005A4580" w:rsidRDefault="00BF619A" w:rsidP="005A45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субсидия на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эмбрионов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ставляет 50 процентов от фактически понесенных затрат на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ретение эмбрионов;</w:t>
            </w:r>
          </w:p>
          <w:p w:rsidR="00F96A3D" w:rsidRDefault="00BF619A" w:rsidP="005A45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субсидия на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ценности и подтверждение происхожд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 составляет 80 процентов от фактически понесенных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на определение племе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ценности и подтвержд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происхождения племе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3427" w:type="dxa"/>
          </w:tcPr>
          <w:p w:rsidR="005A4580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хозяйства и прод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вольствия УР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Ижевск,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В. 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Сивкова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120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(3412) 570-807, 570-806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 (3412) 570-527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udmapk.ru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udmapk@yandex.ru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4580" w:rsidRDefault="005A4580" w:rsidP="005A45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Фефилова Елена Алекса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дровн</w:t>
            </w:r>
            <w:proofErr w:type="gramStart"/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главный специалист – эксперт отдела животново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ства и племенного дела, </w:t>
            </w:r>
          </w:p>
          <w:p w:rsidR="005A4580" w:rsidRDefault="005A4580" w:rsidP="005A45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8(3412) 570-889</w:t>
            </w:r>
          </w:p>
          <w:p w:rsidR="005A4580" w:rsidRPr="00B15769" w:rsidRDefault="005A4580" w:rsidP="005A4580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B15769">
                <w:rPr>
                  <w:rStyle w:val="a4"/>
                  <w:rFonts w:ascii="Times New Roman" w:hAnsi="Times New Roman" w:cs="Times New Roman"/>
                </w:rPr>
                <w:t>udmapk.fea@ya.ru</w:t>
              </w:r>
            </w:hyperlink>
          </w:p>
          <w:p w:rsidR="005A4580" w:rsidRPr="005539E5" w:rsidRDefault="005A4580" w:rsidP="005A45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5A4580" w:rsidRPr="005539E5" w:rsidRDefault="005A4580" w:rsidP="005A458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5A4580" w:rsidRDefault="005A4580" w:rsidP="005A45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  <w:p w:rsidR="00F96A3D" w:rsidRDefault="00F96A3D" w:rsidP="00B15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BF619A" w:rsidTr="00D36E25">
        <w:tc>
          <w:tcPr>
            <w:tcW w:w="3686" w:type="dxa"/>
          </w:tcPr>
          <w:p w:rsidR="00BF619A" w:rsidRDefault="00BF619A" w:rsidP="00BF6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УР «Удмуртский центр сел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скохозяйственного консультир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3342" w:type="dxa"/>
          </w:tcPr>
          <w:p w:rsidR="00BF619A" w:rsidRDefault="00BF619A" w:rsidP="00BF6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ционной помощи в области бухгалтерского учета и нал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гообложения, экономики и </w:t>
            </w:r>
            <w:proofErr w:type="gramStart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, юри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пруденции и пр. (в том числе помощь в подготовке док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ментов на получение </w:t>
            </w:r>
            <w:proofErr w:type="spellStart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субсидий).</w:t>
            </w:r>
          </w:p>
        </w:tc>
        <w:tc>
          <w:tcPr>
            <w:tcW w:w="3427" w:type="dxa"/>
          </w:tcPr>
          <w:p w:rsidR="00BF619A" w:rsidRPr="00F3414B" w:rsidRDefault="00BF619A" w:rsidP="00BF61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(3412)902-830, 902-831</w:t>
            </w:r>
          </w:p>
          <w:p w:rsidR="00BF619A" w:rsidRPr="00B15769" w:rsidRDefault="00BF619A" w:rsidP="00BF61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B15769">
                <w:rPr>
                  <w:rStyle w:val="a4"/>
                  <w:rFonts w:ascii="Times New Roman" w:hAnsi="Times New Roman" w:cs="Times New Roman"/>
                </w:rPr>
                <w:t>ucsk@ro.ru</w:t>
              </w:r>
            </w:hyperlink>
          </w:p>
          <w:p w:rsidR="00BF619A" w:rsidRPr="00B15769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B15769">
                <w:rPr>
                  <w:rStyle w:val="a4"/>
                  <w:rFonts w:ascii="Times New Roman" w:hAnsi="Times New Roman" w:cs="Times New Roman"/>
                </w:rPr>
                <w:t>http://udmconsult.ru/</w:t>
              </w:r>
            </w:hyperlink>
            <w:r w:rsidRPr="00B1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619A" w:rsidRPr="005539E5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понедельника – по четверг</w:t>
            </w:r>
          </w:p>
          <w:p w:rsidR="00BF619A" w:rsidRPr="005539E5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BF619A" w:rsidRPr="005539E5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17:00</w:t>
            </w:r>
          </w:p>
          <w:p w:rsidR="00BF619A" w:rsidRPr="005539E5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пятницам:</w:t>
            </w:r>
          </w:p>
          <w:p w:rsidR="00BF619A" w:rsidRPr="005539E5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– 12:00</w:t>
            </w:r>
          </w:p>
          <w:p w:rsidR="00BF619A" w:rsidRPr="005539E5" w:rsidRDefault="00BF619A" w:rsidP="00BF61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 – 16:00</w:t>
            </w:r>
          </w:p>
          <w:p w:rsidR="00BF619A" w:rsidRDefault="00BF619A" w:rsidP="00BF6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предварительной догов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ренности</w:t>
            </w:r>
          </w:p>
        </w:tc>
      </w:tr>
    </w:tbl>
    <w:p w:rsidR="00D36E25" w:rsidRPr="00F3414B" w:rsidRDefault="00D36E25" w:rsidP="00D36E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61085" w:rsidRDefault="00F61085"/>
    <w:sectPr w:rsidR="00F61085" w:rsidSect="00D36E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5"/>
    <w:rsid w:val="000830AB"/>
    <w:rsid w:val="000A763F"/>
    <w:rsid w:val="000E1552"/>
    <w:rsid w:val="00274C2D"/>
    <w:rsid w:val="003108CA"/>
    <w:rsid w:val="00321E8C"/>
    <w:rsid w:val="003259D5"/>
    <w:rsid w:val="003A5311"/>
    <w:rsid w:val="003E1D9D"/>
    <w:rsid w:val="00407027"/>
    <w:rsid w:val="0042227C"/>
    <w:rsid w:val="0045144F"/>
    <w:rsid w:val="005A4580"/>
    <w:rsid w:val="005D71BD"/>
    <w:rsid w:val="00614EA8"/>
    <w:rsid w:val="00627C22"/>
    <w:rsid w:val="00801066"/>
    <w:rsid w:val="008E4E33"/>
    <w:rsid w:val="00955C31"/>
    <w:rsid w:val="00B15769"/>
    <w:rsid w:val="00BF619A"/>
    <w:rsid w:val="00C55AFB"/>
    <w:rsid w:val="00D36E25"/>
    <w:rsid w:val="00F61085"/>
    <w:rsid w:val="00F9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E25"/>
    <w:rPr>
      <w:color w:val="0000FF" w:themeColor="hyperlink"/>
      <w:u w:val="single"/>
    </w:rPr>
  </w:style>
  <w:style w:type="paragraph" w:customStyle="1" w:styleId="ConsPlusTitle">
    <w:name w:val="ConsPlusTitle"/>
    <w:rsid w:val="00D36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E25"/>
    <w:rPr>
      <w:color w:val="0000FF" w:themeColor="hyperlink"/>
      <w:u w:val="single"/>
    </w:rPr>
  </w:style>
  <w:style w:type="paragraph" w:customStyle="1" w:styleId="ConsPlusTitle">
    <w:name w:val="ConsPlusTitle"/>
    <w:rsid w:val="00D36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mapk.mon@yandex.ru" TargetMode="External"/><Relationship Id="rId13" Type="http://schemas.openxmlformats.org/officeDocument/2006/relationships/hyperlink" Target="mailto:udmapk.fea@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mapk.bsa@yandex.ru" TargetMode="External"/><Relationship Id="rId12" Type="http://schemas.openxmlformats.org/officeDocument/2006/relationships/hyperlink" Target="mailto:udmapk.fea@ya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dmapk.fea@ya.ru" TargetMode="External"/><Relationship Id="rId11" Type="http://schemas.openxmlformats.org/officeDocument/2006/relationships/hyperlink" Target="mailto:udmapk.bsa@yandex.ru" TargetMode="External"/><Relationship Id="rId5" Type="http://schemas.openxmlformats.org/officeDocument/2006/relationships/hyperlink" Target="mailto:udmapk.fea@ya.ru" TargetMode="External"/><Relationship Id="rId15" Type="http://schemas.openxmlformats.org/officeDocument/2006/relationships/hyperlink" Target="http://udmconsult.ru/" TargetMode="External"/><Relationship Id="rId10" Type="http://schemas.openxmlformats.org/officeDocument/2006/relationships/hyperlink" Target="mailto:udmapk.mo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mapk.bsa@yandex.ru" TargetMode="External"/><Relationship Id="rId14" Type="http://schemas.openxmlformats.org/officeDocument/2006/relationships/hyperlink" Target="mailto:ucsk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pos023</dc:creator>
  <cp:lastModifiedBy>User</cp:lastModifiedBy>
  <cp:revision>26</cp:revision>
  <dcterms:created xsi:type="dcterms:W3CDTF">2022-02-24T10:08:00Z</dcterms:created>
  <dcterms:modified xsi:type="dcterms:W3CDTF">2023-10-13T11:00:00Z</dcterms:modified>
</cp:coreProperties>
</file>