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B32" w14:textId="4078B912"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716FE8" w14:textId="2243F237" w:rsidR="00991F8B" w:rsidRDefault="00174DC8" w:rsidP="00233A0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85A0D" w:rsidRPr="004A4A7E">
        <w:rPr>
          <w:rFonts w:ascii="Times New Roman" w:hAnsi="Times New Roman" w:cs="Times New Roman"/>
          <w:sz w:val="26"/>
          <w:szCs w:val="26"/>
        </w:rPr>
        <w:t xml:space="preserve">с п. </w:t>
      </w:r>
      <w:r w:rsidRPr="004A4A7E">
        <w:rPr>
          <w:rFonts w:ascii="Times New Roman" w:hAnsi="Times New Roman" w:cs="Times New Roman"/>
          <w:sz w:val="26"/>
          <w:szCs w:val="26"/>
        </w:rPr>
        <w:t>3 статьи</w:t>
      </w:r>
      <w:r w:rsidR="00CC4112" w:rsidRPr="004A4A7E">
        <w:rPr>
          <w:rFonts w:ascii="Times New Roman" w:hAnsi="Times New Roman" w:cs="Times New Roman"/>
          <w:sz w:val="26"/>
          <w:szCs w:val="26"/>
        </w:rPr>
        <w:t> </w:t>
      </w:r>
      <w:r w:rsidRPr="004A4A7E">
        <w:rPr>
          <w:rFonts w:ascii="Times New Roman" w:hAnsi="Times New Roman" w:cs="Times New Roman"/>
          <w:sz w:val="26"/>
          <w:szCs w:val="26"/>
        </w:rPr>
        <w:t xml:space="preserve">39.42 </w:t>
      </w:r>
      <w:bookmarkEnd w:id="0"/>
      <w:bookmarkEnd w:id="1"/>
      <w:r w:rsidR="00AA3FDD" w:rsidRPr="004A4A7E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Министерство цифрового развития, связи и массовых коммуникаций Российско</w:t>
      </w:r>
      <w:r w:rsidR="00F40F4D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99558A">
        <w:rPr>
          <w:rFonts w:ascii="Times New Roman" w:hAnsi="Times New Roman" w:cs="Times New Roman"/>
          <w:sz w:val="26"/>
          <w:szCs w:val="26"/>
        </w:rPr>
        <w:t xml:space="preserve">настоящим сообщает, что в целях </w:t>
      </w:r>
      <w:r w:rsidR="0099558A" w:rsidRPr="0099558A">
        <w:rPr>
          <w:rFonts w:ascii="Times New Roman" w:hAnsi="Times New Roman" w:cs="Times New Roman"/>
          <w:sz w:val="26"/>
          <w:szCs w:val="26"/>
        </w:rPr>
        <w:t xml:space="preserve">размещения антенно-мачтовых сооружений связи по проекту «Устранение цифрового неравенства» </w:t>
      </w:r>
      <w:r w:rsidR="005E0777" w:rsidRPr="004A4A7E">
        <w:rPr>
          <w:rFonts w:ascii="Times New Roman" w:hAnsi="Times New Roman" w:cs="Times New Roman"/>
          <w:sz w:val="26"/>
          <w:szCs w:val="26"/>
        </w:rPr>
        <w:t>возможно установление публичного</w:t>
      </w:r>
      <w:r w:rsidR="00C06077" w:rsidRPr="004A4A7E">
        <w:rPr>
          <w:rFonts w:ascii="Times New Roman" w:hAnsi="Times New Roman" w:cs="Times New Roman"/>
          <w:sz w:val="26"/>
          <w:szCs w:val="26"/>
        </w:rPr>
        <w:t xml:space="preserve"> сервитута в отношении </w:t>
      </w:r>
      <w:r w:rsidR="00C10211">
        <w:rPr>
          <w:rFonts w:ascii="Times New Roman" w:hAnsi="Times New Roman" w:cs="Times New Roman"/>
          <w:sz w:val="26"/>
          <w:szCs w:val="26"/>
        </w:rPr>
        <w:t>следующих</w:t>
      </w:r>
      <w:r w:rsidR="0031289A">
        <w:rPr>
          <w:rFonts w:ascii="Times New Roman" w:hAnsi="Times New Roman" w:cs="Times New Roman"/>
          <w:sz w:val="26"/>
          <w:szCs w:val="26"/>
        </w:rPr>
        <w:t xml:space="preserve"> земель и</w:t>
      </w:r>
      <w:r w:rsidR="00C10211">
        <w:rPr>
          <w:rFonts w:ascii="Times New Roman" w:hAnsi="Times New Roman" w:cs="Times New Roman"/>
          <w:sz w:val="26"/>
          <w:szCs w:val="26"/>
        </w:rPr>
        <w:t xml:space="preserve"> </w:t>
      </w:r>
      <w:r w:rsidR="00991F8B">
        <w:rPr>
          <w:rFonts w:ascii="Times New Roman" w:hAnsi="Times New Roman" w:cs="Times New Roman"/>
          <w:sz w:val="26"/>
          <w:szCs w:val="26"/>
        </w:rPr>
        <w:t>земельных участков (их частей):</w:t>
      </w:r>
    </w:p>
    <w:p w14:paraId="111CB10D" w14:textId="6FA64C86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18:15:024001,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Красногорский район, д.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Багыр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1EC70DE1" w14:textId="77777777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18:01:008001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Варали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д.;</w:t>
      </w:r>
    </w:p>
    <w:p w14:paraId="3BEE66F4" w14:textId="3AD7C1DD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E77AF6">
        <w:rPr>
          <w:rFonts w:ascii="Times New Roman" w:hAnsi="Times New Roman" w:cs="Times New Roman"/>
          <w:sz w:val="26"/>
          <w:szCs w:val="26"/>
          <w:highlight w:val="lightGray"/>
        </w:rPr>
        <w:t xml:space="preserve">18:06:020001:398, расположенного по адресу: Российская Федерация, Удмуртская Республика, муниципальный округ </w:t>
      </w:r>
      <w:proofErr w:type="spellStart"/>
      <w:r w:rsidRPr="00E77AF6">
        <w:rPr>
          <w:rFonts w:ascii="Times New Roman" w:hAnsi="Times New Roman" w:cs="Times New Roman"/>
          <w:sz w:val="26"/>
          <w:szCs w:val="26"/>
          <w:highlight w:val="lightGray"/>
        </w:rPr>
        <w:t>Граховский</w:t>
      </w:r>
      <w:proofErr w:type="spellEnd"/>
      <w:r w:rsidRPr="00E77AF6">
        <w:rPr>
          <w:rFonts w:ascii="Times New Roman" w:hAnsi="Times New Roman" w:cs="Times New Roman"/>
          <w:sz w:val="26"/>
          <w:szCs w:val="26"/>
          <w:highlight w:val="lightGray"/>
        </w:rPr>
        <w:t xml:space="preserve"> район, д. </w:t>
      </w:r>
      <w:proofErr w:type="spellStart"/>
      <w:r w:rsidRPr="00E77AF6">
        <w:rPr>
          <w:rFonts w:ascii="Times New Roman" w:hAnsi="Times New Roman" w:cs="Times New Roman"/>
          <w:sz w:val="26"/>
          <w:szCs w:val="26"/>
          <w:highlight w:val="lightGray"/>
        </w:rPr>
        <w:t>Иж-Бобья</w:t>
      </w:r>
      <w:proofErr w:type="spellEnd"/>
      <w:r w:rsidRPr="00E77AF6">
        <w:rPr>
          <w:rFonts w:ascii="Times New Roman" w:hAnsi="Times New Roman" w:cs="Times New Roman"/>
          <w:sz w:val="26"/>
          <w:szCs w:val="26"/>
          <w:highlight w:val="lightGray"/>
        </w:rPr>
        <w:t>;</w:t>
      </w:r>
    </w:p>
    <w:p w14:paraId="20A30138" w14:textId="6C70EF8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18:24:072001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Якшур-Бодьинский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р-н,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Малая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Итча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д.,</w:t>
      </w:r>
    </w:p>
    <w:p w14:paraId="0EF24657" w14:textId="433119DC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18:01:014001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р-н, Марийское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Гондырево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д.,</w:t>
      </w:r>
    </w:p>
    <w:p w14:paraId="6A667534" w14:textId="699E46B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18:21:072001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д. Родники;</w:t>
      </w:r>
    </w:p>
    <w:p w14:paraId="02EB7965" w14:textId="2B693764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18:24:101002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Якшур-Бодьинский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Сюровай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944505B" w14:textId="2CFF998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18:24:102002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Республика,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Якшур-Бодьинский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Угловая;</w:t>
      </w:r>
    </w:p>
    <w:p w14:paraId="037FB76B" w14:textId="019FDAD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64:17:050101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Краснокутский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Журавлевка;</w:t>
      </w:r>
    </w:p>
    <w:p w14:paraId="55AC2C55" w14:textId="3B09A930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64:34:271601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Саратовская </w:t>
      </w:r>
      <w:proofErr w:type="spellStart"/>
      <w:r w:rsidRPr="00F332BF">
        <w:rPr>
          <w:rFonts w:ascii="Times New Roman" w:hAnsi="Times New Roman" w:cs="Times New Roman"/>
          <w:sz w:val="26"/>
          <w:szCs w:val="26"/>
        </w:rPr>
        <w:t>Татищевский</w:t>
      </w:r>
      <w:proofErr w:type="spellEnd"/>
      <w:r w:rsidRPr="00F332BF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F332BF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06076E23" w14:textId="6F388CE8" w:rsidR="00E90CFF" w:rsidRPr="00C571DA" w:rsidRDefault="00E90CFF" w:rsidP="00E90CF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CFF">
        <w:rPr>
          <w:rFonts w:ascii="Times New Roman" w:hAnsi="Times New Roman" w:cs="Times New Roman"/>
          <w:sz w:val="26"/>
          <w:szCs w:val="26"/>
        </w:rPr>
        <w:t>64:31:000000:4790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CFF">
        <w:rPr>
          <w:rFonts w:ascii="Times New Roman" w:hAnsi="Times New Roman" w:cs="Times New Roman"/>
          <w:sz w:val="26"/>
          <w:szCs w:val="26"/>
        </w:rPr>
        <w:t xml:space="preserve">Российская </w:t>
      </w:r>
      <w:r>
        <w:rPr>
          <w:rFonts w:ascii="Times New Roman" w:hAnsi="Times New Roman" w:cs="Times New Roman"/>
          <w:sz w:val="26"/>
          <w:szCs w:val="26"/>
        </w:rPr>
        <w:t xml:space="preserve">Федерация, Саратовская область, </w:t>
      </w:r>
      <w:proofErr w:type="spellStart"/>
      <w:r w:rsidRPr="00E90CFF">
        <w:rPr>
          <w:rFonts w:ascii="Times New Roman" w:hAnsi="Times New Roman" w:cs="Times New Roman"/>
          <w:sz w:val="26"/>
          <w:szCs w:val="26"/>
        </w:rPr>
        <w:t>Самойловский</w:t>
      </w:r>
      <w:proofErr w:type="spellEnd"/>
      <w:r w:rsidRPr="00E90CFF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E90CFF">
        <w:rPr>
          <w:rFonts w:ascii="Times New Roman" w:hAnsi="Times New Roman" w:cs="Times New Roman"/>
          <w:sz w:val="26"/>
          <w:szCs w:val="26"/>
        </w:rPr>
        <w:t>Крийнички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74E0E8D3" w14:textId="1EC6435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</w:t>
      </w:r>
      <w:r>
        <w:rPr>
          <w:rFonts w:ascii="Times New Roman" w:hAnsi="Times New Roman" w:cs="Times New Roman"/>
          <w:sz w:val="26"/>
          <w:szCs w:val="26"/>
        </w:rPr>
        <w:t xml:space="preserve">28:120101, расположенного по адресу: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Саратовская область, Ровенский р-н,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Кривоярское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с/п,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Новокаменка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с.;</w:t>
      </w:r>
    </w:p>
    <w:p w14:paraId="7350CA87" w14:textId="7419705B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64:23:080302,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Саратовская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Озинский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Новочерниговка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D76A230" w14:textId="429CA6B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64:07:010101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Саратовская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Балтайский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Пилюгино;</w:t>
      </w:r>
    </w:p>
    <w:p w14:paraId="33C233BA" w14:textId="2B326328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64:05:170201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Саратовская область, Балаковский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Пылковка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3C4737DE" w14:textId="59A2A268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64:17:190701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 адресу: Саратовская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Краснокутский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, городское поселение город Красный Кут, </w:t>
      </w:r>
      <w:r>
        <w:rPr>
          <w:rFonts w:ascii="Times New Roman" w:hAnsi="Times New Roman" w:cs="Times New Roman"/>
          <w:sz w:val="26"/>
          <w:szCs w:val="26"/>
        </w:rPr>
        <w:br/>
      </w:r>
      <w:r w:rsidRPr="00C571DA">
        <w:rPr>
          <w:rFonts w:ascii="Times New Roman" w:hAnsi="Times New Roman" w:cs="Times New Roman"/>
          <w:sz w:val="26"/>
          <w:szCs w:val="26"/>
        </w:rPr>
        <w:t>п. Семенной;</w:t>
      </w:r>
    </w:p>
    <w:p w14:paraId="138FBDEC" w14:textId="77777777" w:rsidR="00F97C28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64:07:090101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Саратовская область,</w:t>
      </w:r>
      <w:r w:rsidR="00F97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7C28">
        <w:rPr>
          <w:rFonts w:ascii="Times New Roman" w:hAnsi="Times New Roman" w:cs="Times New Roman"/>
          <w:sz w:val="26"/>
          <w:szCs w:val="26"/>
        </w:rPr>
        <w:t>Балтайский</w:t>
      </w:r>
      <w:proofErr w:type="spellEnd"/>
      <w:r w:rsidR="00F97C28">
        <w:rPr>
          <w:rFonts w:ascii="Times New Roman" w:hAnsi="Times New Roman" w:cs="Times New Roman"/>
          <w:sz w:val="26"/>
          <w:szCs w:val="26"/>
        </w:rPr>
        <w:t xml:space="preserve"> район, с. Сосновка;</w:t>
      </w:r>
    </w:p>
    <w:p w14:paraId="3493A4A9" w14:textId="4748A4F8" w:rsidR="00E90CFF" w:rsidRDefault="00E90CFF" w:rsidP="00E90CF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CFF">
        <w:rPr>
          <w:rFonts w:ascii="Times New Roman" w:hAnsi="Times New Roman" w:cs="Times New Roman"/>
          <w:sz w:val="26"/>
          <w:szCs w:val="26"/>
        </w:rPr>
        <w:t xml:space="preserve">64:15:200201:675, расположенного по адресу: Российская Федерация, Саратовская область, Калининский р-н, с. </w:t>
      </w:r>
      <w:proofErr w:type="spellStart"/>
      <w:r w:rsidRPr="00E90CFF">
        <w:rPr>
          <w:rFonts w:ascii="Times New Roman" w:hAnsi="Times New Roman" w:cs="Times New Roman"/>
          <w:sz w:val="26"/>
          <w:szCs w:val="26"/>
        </w:rPr>
        <w:t>Шклово</w:t>
      </w:r>
      <w:proofErr w:type="spellEnd"/>
      <w:r w:rsidRPr="00E90CFF">
        <w:rPr>
          <w:rFonts w:ascii="Times New Roman" w:hAnsi="Times New Roman" w:cs="Times New Roman"/>
          <w:sz w:val="26"/>
          <w:szCs w:val="26"/>
        </w:rPr>
        <w:t>;</w:t>
      </w:r>
    </w:p>
    <w:p w14:paraId="51FE5ED4" w14:textId="52EBE8BA" w:rsidR="00EC445C" w:rsidRDefault="00EC445C" w:rsidP="00EC445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445C">
        <w:rPr>
          <w:rFonts w:ascii="Times New Roman" w:hAnsi="Times New Roman" w:cs="Times New Roman"/>
          <w:sz w:val="26"/>
          <w:szCs w:val="26"/>
        </w:rPr>
        <w:t>64:05:240201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45C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Pr="00EC445C">
        <w:rPr>
          <w:rFonts w:ascii="Times New Roman" w:hAnsi="Times New Roman" w:cs="Times New Roman"/>
          <w:sz w:val="26"/>
          <w:szCs w:val="26"/>
        </w:rPr>
        <w:t>Балаковский</w:t>
      </w:r>
      <w:proofErr w:type="spellEnd"/>
      <w:r w:rsidRPr="00EC445C">
        <w:rPr>
          <w:rFonts w:ascii="Times New Roman" w:hAnsi="Times New Roman" w:cs="Times New Roman"/>
          <w:sz w:val="26"/>
          <w:szCs w:val="26"/>
        </w:rPr>
        <w:t xml:space="preserve"> р-н, Быково-</w:t>
      </w:r>
      <w:proofErr w:type="spellStart"/>
      <w:r w:rsidRPr="00EC445C">
        <w:rPr>
          <w:rFonts w:ascii="Times New Roman" w:hAnsi="Times New Roman" w:cs="Times New Roman"/>
          <w:sz w:val="26"/>
          <w:szCs w:val="26"/>
        </w:rPr>
        <w:t>Отрогское</w:t>
      </w:r>
      <w:proofErr w:type="spellEnd"/>
      <w:r w:rsidRPr="00EC445C">
        <w:rPr>
          <w:rFonts w:ascii="Times New Roman" w:hAnsi="Times New Roman" w:cs="Times New Roman"/>
          <w:sz w:val="26"/>
          <w:szCs w:val="26"/>
        </w:rPr>
        <w:t xml:space="preserve"> с/п, с. Никольское-</w:t>
      </w:r>
      <w:proofErr w:type="spellStart"/>
      <w:r w:rsidRPr="00EC445C">
        <w:rPr>
          <w:rFonts w:ascii="Times New Roman" w:hAnsi="Times New Roman" w:cs="Times New Roman"/>
          <w:sz w:val="26"/>
          <w:szCs w:val="26"/>
        </w:rPr>
        <w:t>Казаково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2DB56E1E" w14:textId="0F8A06F6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64:08:070101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Саратовская область, Вольский р-н, Междуреченское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с/п, с.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Покурлей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>;</w:t>
      </w:r>
    </w:p>
    <w:p w14:paraId="3D39D506" w14:textId="7582A304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64:12:010104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Саратовская </w:t>
      </w:r>
      <w:r>
        <w:rPr>
          <w:rFonts w:ascii="Times New Roman" w:hAnsi="Times New Roman" w:cs="Times New Roman"/>
          <w:sz w:val="26"/>
          <w:szCs w:val="26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р-н, с. </w:t>
      </w:r>
      <w:r w:rsidRPr="00155822">
        <w:rPr>
          <w:rFonts w:ascii="Times New Roman" w:hAnsi="Times New Roman" w:cs="Times New Roman"/>
          <w:sz w:val="26"/>
          <w:szCs w:val="26"/>
        </w:rPr>
        <w:t>Ивановка;</w:t>
      </w:r>
    </w:p>
    <w:p w14:paraId="2FB4BE4D" w14:textId="5F57205A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lastRenderedPageBreak/>
        <w:t>64:15:230101:371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Саратовская </w:t>
      </w:r>
      <w:r w:rsidRPr="00155822">
        <w:rPr>
          <w:rFonts w:ascii="Times New Roman" w:hAnsi="Times New Roman" w:cs="Times New Roman"/>
          <w:sz w:val="26"/>
          <w:szCs w:val="26"/>
        </w:rPr>
        <w:t>область, Калининский р-н, с. Красноармейское;</w:t>
      </w:r>
    </w:p>
    <w:p w14:paraId="6EF9A3D6" w14:textId="64C460AF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64:29:010201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Саратовская область, Романовский р-н,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Усть-Щербединское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 xml:space="preserve"> с/п, с. Малое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Щербедино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>;</w:t>
      </w:r>
    </w:p>
    <w:p w14:paraId="444F7CC8" w14:textId="244E42C0" w:rsidR="00C571DA" w:rsidRPr="00C571DA" w:rsidRDefault="00C571DA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73:11:030402</w:t>
      </w:r>
      <w:r w:rsidR="00F97C28">
        <w:rPr>
          <w:rFonts w:ascii="Times New Roman" w:hAnsi="Times New Roman" w:cs="Times New Roman"/>
          <w:sz w:val="26"/>
          <w:szCs w:val="26"/>
        </w:rPr>
        <w:t>, расположенного</w:t>
      </w:r>
      <w:r w:rsidR="00F97C28"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F97C28"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Новоспасский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Алакаевка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3173E6E1" w14:textId="010B41A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73:15:010101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Ульяновская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Старокулаткинский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р-н,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Верхняя Терешка с.;</w:t>
      </w:r>
    </w:p>
    <w:p w14:paraId="37558982" w14:textId="2F7A3BA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73:14:010801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Сенгилеевский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Кучуры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4FDFA75B" w14:textId="1E7BD84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73:07:071002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Ульяновская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Игнатовское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городское поселение, п. Родниковые Пруды;</w:t>
      </w:r>
    </w:p>
    <w:p w14:paraId="53A20B9E" w14:textId="7C070ABE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73:20:020203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Цильнинский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</w:t>
      </w:r>
      <w:r>
        <w:rPr>
          <w:rFonts w:ascii="Times New Roman" w:hAnsi="Times New Roman" w:cs="Times New Roman"/>
          <w:sz w:val="26"/>
          <w:szCs w:val="26"/>
        </w:rPr>
        <w:t xml:space="preserve">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Мокробугурнинское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поселение, с. Русская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Цильна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663A12C2" w14:textId="34A2366B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73:07:030102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Тагайское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сельское поселение,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Сиуч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0BB77E36" w14:textId="45A00C04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56:26:1402001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Оренбургская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Андреевка;</w:t>
      </w:r>
    </w:p>
    <w:p w14:paraId="3AB37A46" w14:textId="77777777" w:rsidR="00D71302" w:rsidRPr="00C571DA" w:rsidRDefault="00D71302" w:rsidP="00D7130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302">
        <w:rPr>
          <w:rFonts w:ascii="Times New Roman" w:hAnsi="Times New Roman" w:cs="Times New Roman"/>
          <w:sz w:val="26"/>
          <w:szCs w:val="26"/>
        </w:rPr>
        <w:t xml:space="preserve">56:26:0606001:392, расположенного по адресу: Российская Федерация, Оренбургская область, </w:t>
      </w:r>
      <w:proofErr w:type="spellStart"/>
      <w:r w:rsidRPr="00D71302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Pr="00D71302">
        <w:rPr>
          <w:rFonts w:ascii="Times New Roman" w:hAnsi="Times New Roman" w:cs="Times New Roman"/>
          <w:sz w:val="26"/>
          <w:szCs w:val="26"/>
        </w:rPr>
        <w:t xml:space="preserve"> р-н, с. </w:t>
      </w:r>
      <w:proofErr w:type="spellStart"/>
      <w:r w:rsidRPr="00D71302">
        <w:rPr>
          <w:rFonts w:ascii="Times New Roman" w:hAnsi="Times New Roman" w:cs="Times New Roman"/>
          <w:sz w:val="26"/>
          <w:szCs w:val="26"/>
        </w:rPr>
        <w:t>Рыскулово</w:t>
      </w:r>
      <w:proofErr w:type="spellEnd"/>
      <w:r w:rsidRPr="00D71302">
        <w:rPr>
          <w:rFonts w:ascii="Times New Roman" w:hAnsi="Times New Roman" w:cs="Times New Roman"/>
          <w:sz w:val="26"/>
          <w:szCs w:val="26"/>
        </w:rPr>
        <w:t>;</w:t>
      </w:r>
    </w:p>
    <w:p w14:paraId="6B3C25AA" w14:textId="19B168B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56:23:1404002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Оренбургская область, Переволоцкий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Рычковка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D7DDF0B" w14:textId="6DC99AF6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56:26:2003001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Оренбургская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Студенцы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60E2A59A" w14:textId="7998A7E1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56:10:1304009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Оренбургская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Грачёвский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, сельское поселение Побединский сельсовет, п. Победа;</w:t>
      </w:r>
    </w:p>
    <w:p w14:paraId="1A1E838F" w14:textId="6147B947" w:rsidR="001644D3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56:23:0201001:438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Российская Федерация, Оренбургская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Переволоцкий район, с. Адамовка;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BBB07" w14:textId="24079354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56:15:1901001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Оренбургская область,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Кувандыкский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Мухамедьярово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71F7E17B" w14:textId="7E85C0F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13:15:0314014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Мордовия,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Лямбирский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Лопатино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4863DFD1" w14:textId="77777777" w:rsidR="00C571DA" w:rsidRPr="001644D3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 xml:space="preserve">43:37:320307, расположенного по адресу: Кировская область,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Шабалинский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р-н, с.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Соловецкое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7CAC1E7" w14:textId="5E965993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 xml:space="preserve">43:12:123900, расположенного по адресу: Кировская область, муниципальный район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Кирово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- Чепецкий, сельское поселение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Федяковское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Лубягино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120E99DE" w14:textId="17A9318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43:15:040202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Кировская область,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Лебяжский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, с. Вотское;</w:t>
      </w:r>
    </w:p>
    <w:p w14:paraId="6C1EF258" w14:textId="437AFEBF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43:14:310204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Кировская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Куменский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, городское поселение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Нижнеивкинское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, с. Раменье;</w:t>
      </w:r>
    </w:p>
    <w:p w14:paraId="51ABB962" w14:textId="22F0DE94" w:rsidR="001644D3" w:rsidRDefault="001644D3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43:37:320340:471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 xml:space="preserve">Кировская область,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Шабалинский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район, с. Семеновское;</w:t>
      </w:r>
    </w:p>
    <w:p w14:paraId="5DBE2EBB" w14:textId="77777777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58:09:0170101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Пензенская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Иссинский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Соловцовский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сельсовет, с. Дмитриевка;</w:t>
      </w:r>
    </w:p>
    <w:p w14:paraId="409B6945" w14:textId="77777777" w:rsidR="001644D3" w:rsidRPr="001644D3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58:14:0310101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Пензенская область, Кузнецкий район, с.</w:t>
      </w:r>
    </w:p>
    <w:p w14:paraId="0D97934F" w14:textId="252246EC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Злобинка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617C1B09" w14:textId="77777777" w:rsidR="001644D3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63:14:0609001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Самарская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, сельское поселение Фрунзенское,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Каралык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132D857F" w14:textId="5FBF83F2" w:rsidR="001644D3" w:rsidRDefault="001644D3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63:11:0502004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 xml:space="preserve">Российская Федерация, Самарская область, Алексеевский р-н, Авангард с/п,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Первокоммунарский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п.</w:t>
      </w:r>
    </w:p>
    <w:p w14:paraId="7A5B5967" w14:textId="77777777" w:rsidR="0062455B" w:rsidRDefault="0062455B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55B">
        <w:rPr>
          <w:rFonts w:ascii="Times New Roman" w:hAnsi="Times New Roman" w:cs="Times New Roman"/>
          <w:sz w:val="26"/>
          <w:szCs w:val="26"/>
        </w:rPr>
        <w:lastRenderedPageBreak/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14:paraId="440E6290" w14:textId="7982B012" w:rsidR="00033066" w:rsidRPr="003C10D3" w:rsidRDefault="007510DC" w:rsidP="00522B1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Заинтересованные лица могут ознакоми</w:t>
      </w:r>
      <w:r w:rsidR="004A4A7E" w:rsidRPr="004A4A7E">
        <w:rPr>
          <w:rFonts w:ascii="Times New Roman" w:hAnsi="Times New Roman" w:cs="Times New Roman"/>
          <w:sz w:val="26"/>
          <w:szCs w:val="26"/>
        </w:rPr>
        <w:t xml:space="preserve">ться с поступившим ходатайством </w:t>
      </w:r>
      <w:r w:rsidRPr="004A4A7E">
        <w:rPr>
          <w:rFonts w:ascii="Times New Roman" w:hAnsi="Times New Roman" w:cs="Times New Roman"/>
          <w:sz w:val="26"/>
          <w:szCs w:val="26"/>
        </w:rPr>
        <w:t>об установлении пу</w:t>
      </w:r>
      <w:r w:rsidR="001030DA" w:rsidRPr="004A4A7E">
        <w:rPr>
          <w:rFonts w:ascii="Times New Roman" w:hAnsi="Times New Roman" w:cs="Times New Roman"/>
          <w:sz w:val="26"/>
          <w:szCs w:val="26"/>
        </w:rPr>
        <w:t>бличного сервитута и прилагаемым</w:t>
      </w:r>
      <w:r w:rsidRPr="004A4A7E">
        <w:rPr>
          <w:rFonts w:ascii="Times New Roman" w:hAnsi="Times New Roman" w:cs="Times New Roman"/>
          <w:sz w:val="26"/>
          <w:szCs w:val="26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10, стр.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2, IQ-квартал;</w:t>
      </w:r>
      <w:r w:rsidR="00966057">
        <w:rPr>
          <w:rFonts w:ascii="Times New Roman" w:hAnsi="Times New Roman" w:cs="Times New Roman"/>
          <w:sz w:val="26"/>
          <w:szCs w:val="26"/>
        </w:rPr>
        <w:t xml:space="preserve"> </w:t>
      </w:r>
      <w:r w:rsidR="008341F4">
        <w:rPr>
          <w:rFonts w:ascii="Times New Roman" w:hAnsi="Times New Roman" w:cs="Times New Roman"/>
          <w:sz w:val="26"/>
          <w:szCs w:val="26"/>
        </w:rPr>
        <w:t xml:space="preserve">администрациях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«Муниципальный округ Красногорский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1D6D63">
        <w:rPr>
          <w:rFonts w:ascii="Times New Roman" w:hAnsi="Times New Roman" w:cs="Times New Roman"/>
          <w:sz w:val="26"/>
          <w:szCs w:val="26"/>
        </w:rPr>
        <w:t>427650, РФ, Удмуртская Республика, Красногорский район, с. Красногорское, ул. Ленина, д. 64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1D6D63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1D6D63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8341F4" w:rsidRPr="001D6D6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427370, Удмуртская республика,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Сюмси ул. Советская, д. 45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427880, Удмуртская Республика, с. Алнаши, ул. Комсомольская, д. 8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427730, Удмуртская Республика,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Грахово,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Ачинцева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3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Якшур-Бодьинский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427100, Удмуртская Республика, с. Якшур-Бодья,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Пушиной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69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427260, Удмуртская Республика,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Ува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Калинина, д. 19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Краснокутского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413235 Саратовская область, г. Красный Кут, проспект Победы, д. 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Оренбургской области»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462100, Оренбургская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п. Саракташ, ул. Вокзальная, д. 12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Грачёвского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461800, Россия, Оренбургская обл.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Грачевский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р-он, с. Грачевка</w:t>
      </w:r>
      <w:r w:rsidR="008341F4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ул. Майская, д. 22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413620, Саратовская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Озинский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. Озинки, ул. Ленина, д. 14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Лебяжского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613500, Кировская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Лебяжье, ул. Комсомольская, д.</w:t>
      </w:r>
      <w:r w:rsidR="008341F4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5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Иссинского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Пензенской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442710, Пензенская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Иссинский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Исса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Черокманова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21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Кузнецкого района Пензенской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442530, Пензенская область, г. Кузнецк, ул. Комсомольская, д. 53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Свердловского МО Калининского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412473, Саратовская область, Калининский район, </w:t>
      </w:r>
      <w:r w:rsidR="00522B1B">
        <w:rPr>
          <w:rFonts w:ascii="Times New Roman" w:hAnsi="Times New Roman" w:cs="Times New Roman"/>
          <w:sz w:val="26"/>
          <w:szCs w:val="26"/>
        </w:rPr>
        <w:br/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Свердлово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Советская, д. 46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Журавлевского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Краснокутского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413242, Саратовская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Краснокутский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Журавлевка, ул. Центральная д. 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Татищевского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412192, Саратовская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Татищевский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Сторожевка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Газовиков, д. 2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412390, Саратовская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Самойловский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Святославка, ул. Кооперативная, д. 2 А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Кривоярского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Ровенского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Саратовская область, Ровенский район, село Кривояр, Советская ул., д. 7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Первоцелинного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413618, Саратовская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Озинский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Первоцелинный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Набережная, д. 16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Большеозерского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Балтайский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с. Большие Озерки, ул. Пионерская, д. 2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Быково-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Отрогского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Балаковского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Саратовская </w:t>
      </w:r>
      <w:r w:rsidR="003A69F6" w:rsidRPr="003A69F6">
        <w:rPr>
          <w:rFonts w:ascii="Times New Roman" w:hAnsi="Times New Roman" w:cs="Times New Roman"/>
          <w:sz w:val="26"/>
          <w:szCs w:val="26"/>
        </w:rPr>
        <w:lastRenderedPageBreak/>
        <w:t>обл., г. Балаково, ул. Саратовское шоссе, д. 18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Барнуковского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3A69F6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Балтайский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Барнуковка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Новая, д. 34/2а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Даниловского </w:t>
      </w:r>
      <w:r w:rsidR="003A69F6">
        <w:rPr>
          <w:rFonts w:ascii="Times New Roman" w:hAnsi="Times New Roman" w:cs="Times New Roman"/>
          <w:sz w:val="26"/>
          <w:szCs w:val="26"/>
        </w:rPr>
        <w:t>МО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Аткарского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412409, Саратовская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Аткарский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село Даниловка, ул. Центральная, д.  85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Коптевского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Новоспасского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433883 Ульяновская область, Новоспасский район, с.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Коптевка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Ленина д. 68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Терешанского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Старокулаткинского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Ульяновская область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Старокулаткинский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 с. Средняя Терешка ул. Марата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Асадуллина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д. 263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>
        <w:rPr>
          <w:rFonts w:ascii="Times New Roman" w:hAnsi="Times New Roman" w:cs="Times New Roman"/>
          <w:sz w:val="26"/>
          <w:szCs w:val="26"/>
        </w:rPr>
        <w:t>Силикатненского</w:t>
      </w:r>
      <w:proofErr w:type="spellEnd"/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Сенгилеевского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433393, 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Сенгилеевский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. Силикатный, улица Энгельса, д. 5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Игнатовское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городское поселение»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433152, 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р. п.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Игнатовка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2-ая Советская, д. 9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Мокробугурнинское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Цильнинского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433602 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Цильнинский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с. Мокрая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Бугурна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Суркова, д. 2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Тагайского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с. Тагай, ул. Цветкова, д. 18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МО «Озерское сельское поселение»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Чердаклинского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области»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433428, 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Чердаклинский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село Озерки, ул.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Кооперативная, д.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16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Желтинский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Саракташского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462140, Оренбургская обл.,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р-н, с. Желтое, ул. Советская, д. 19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Петровский сельсовет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Саракташского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462137, Оренбургская область,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район, с. Петровское, ул. Школьная, д. 1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Казанского сельсовета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Шарлыкского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461454, Оренбургская область,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Шарлыкский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район, с. Казанка, ул. Центральная, д. 108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Пролетарский сельсовет Красногвардейского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>461167, Оренбургская область, Красногвардейский район, п. Пролетарка, ул. Школьная, д. 33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Раздольный сельсовет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461347, Оренбургская область,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B35E73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с. Междуречье, ул. Степная, д. 7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Светлый сельсовет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461423, Оренбургская область,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район, п. Светлый, ул. Фельдшерская, д. 4 кв. 1</w:t>
      </w:r>
      <w:r w:rsidR="00177370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Родничнодольского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сельсовета Переволоцкого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 xml:space="preserve">461293, Оренбургская область, Переволоцкий район, Село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Родничный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Дол, ул. Центральная, д. 3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Черноотрожского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Саракташского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 xml:space="preserve">462114, Оренбургская обл.,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район, с. Чёрный Отрог, ул. Центральная, д. 3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CE556B">
        <w:rPr>
          <w:rFonts w:ascii="Times New Roman" w:hAnsi="Times New Roman" w:cs="Times New Roman"/>
          <w:sz w:val="26"/>
          <w:szCs w:val="26"/>
        </w:rPr>
        <w:t xml:space="preserve">Побединского сельсовета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Грачевского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 xml:space="preserve">461817, Оренбургская область,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Грачевский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район, поселок Победа, ул.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Сеннореченская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>, д. 84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Саловского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Лямбирского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</w:t>
      </w:r>
      <w:r w:rsidR="00CE556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E556B" w:rsidRPr="00CE556B">
        <w:rPr>
          <w:rFonts w:ascii="Times New Roman" w:hAnsi="Times New Roman" w:cs="Times New Roman"/>
          <w:sz w:val="26"/>
          <w:szCs w:val="26"/>
        </w:rPr>
        <w:t xml:space="preserve">431516, Республика Мордовия,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Лямбирский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район, поселок Совхоз «Коммунар», ул. Школьная, д. 3а</w:t>
      </w:r>
      <w:r w:rsidR="00CE556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CE556B" w:rsidRPr="00CE556B">
        <w:rPr>
          <w:rFonts w:ascii="Times New Roman" w:hAnsi="Times New Roman" w:cs="Times New Roman"/>
          <w:sz w:val="26"/>
          <w:szCs w:val="26"/>
        </w:rPr>
        <w:t xml:space="preserve">Новотроицкого сельского поселения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Шабалинского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CE556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E556B" w:rsidRPr="00CE556B">
        <w:rPr>
          <w:rFonts w:ascii="Times New Roman" w:hAnsi="Times New Roman" w:cs="Times New Roman"/>
          <w:sz w:val="26"/>
          <w:szCs w:val="26"/>
        </w:rPr>
        <w:t xml:space="preserve">Кировская область,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Шабалинский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район, с. Новотроицкое, ул. Кооперативная, д. 6</w:t>
      </w:r>
      <w:r w:rsidR="00CE556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Федяковского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сельского поселения Кирово-Чепецкого района Кировской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>613006, Кировская область, Кирово-Чепецкий район,</w:t>
      </w:r>
      <w:r w:rsidR="00476163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Шутовщина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ул. Октябрьская, д. 5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Нижнеивкинского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47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Куменского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Кировская область,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Куменский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Нижнеивкино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ул. Октябрьская, д. 21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Фрунзенского сельского поселения муниципального района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446185, Самарская область,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Фрунзенский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пл. Ленина, д. 1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Соловцовского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Иссинского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района Пензенской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442702, Пензенская область,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Иссинский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Соловцово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, ул. Центральная, д. </w:t>
      </w:r>
      <w:r w:rsidR="00476163" w:rsidRPr="00476163">
        <w:rPr>
          <w:rFonts w:ascii="Times New Roman" w:hAnsi="Times New Roman" w:cs="Times New Roman"/>
          <w:sz w:val="26"/>
          <w:szCs w:val="26"/>
        </w:rPr>
        <w:lastRenderedPageBreak/>
        <w:t>38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>Яснополянского сельсовета Кузнецкого района Пензенской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>442513, Пензенская область, Кузнецкий район, с. Пионер, ул. Заводская, д. 22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Междуреченского </w:t>
      </w:r>
      <w:r w:rsidR="00C475F7">
        <w:rPr>
          <w:rFonts w:ascii="Times New Roman" w:hAnsi="Times New Roman" w:cs="Times New Roman"/>
          <w:sz w:val="26"/>
          <w:szCs w:val="26"/>
        </w:rPr>
        <w:t>МО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72C" w:rsidRPr="00C475F7">
        <w:rPr>
          <w:rFonts w:ascii="Times New Roman" w:hAnsi="Times New Roman" w:cs="Times New Roman"/>
          <w:sz w:val="26"/>
          <w:szCs w:val="26"/>
        </w:rPr>
        <w:t>Вольского</w:t>
      </w:r>
      <w:proofErr w:type="spellEnd"/>
      <w:r w:rsidR="00D7772C" w:rsidRPr="00C475F7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по адресу: 412974 Саратовская область, Вольский район, село Междуречье, улица Луговая, </w:t>
      </w:r>
      <w:r w:rsidR="00C475F7">
        <w:rPr>
          <w:rFonts w:ascii="Times New Roman" w:hAnsi="Times New Roman" w:cs="Times New Roman"/>
          <w:sz w:val="26"/>
          <w:szCs w:val="26"/>
        </w:rPr>
        <w:t>д.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22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3C4EAA">
        <w:rPr>
          <w:rFonts w:ascii="Times New Roman" w:hAnsi="Times New Roman" w:cs="Times New Roman"/>
          <w:sz w:val="26"/>
          <w:szCs w:val="26"/>
        </w:rPr>
        <w:t>МО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C475F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 xml:space="preserve"> район, село Бакуры, ул. Тургенева, </w:t>
      </w:r>
      <w:r w:rsidR="00C475F7">
        <w:rPr>
          <w:rFonts w:ascii="Times New Roman" w:hAnsi="Times New Roman" w:cs="Times New Roman"/>
          <w:sz w:val="26"/>
          <w:szCs w:val="26"/>
        </w:rPr>
        <w:t xml:space="preserve">д. </w:t>
      </w:r>
      <w:r w:rsidR="00C475F7" w:rsidRPr="00C475F7">
        <w:rPr>
          <w:rFonts w:ascii="Times New Roman" w:hAnsi="Times New Roman" w:cs="Times New Roman"/>
          <w:sz w:val="26"/>
          <w:szCs w:val="26"/>
        </w:rPr>
        <w:t>8</w:t>
      </w:r>
      <w:r w:rsidR="00522B1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7772C" w:rsidRPr="00C475F7">
        <w:rPr>
          <w:rFonts w:ascii="Times New Roman" w:hAnsi="Times New Roman" w:cs="Times New Roman"/>
          <w:sz w:val="26"/>
          <w:szCs w:val="26"/>
        </w:rPr>
        <w:t>Усть-Щербединского</w:t>
      </w:r>
      <w:proofErr w:type="spellEnd"/>
      <w:r w:rsidR="00D7772C" w:rsidRP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3C4EAA">
        <w:rPr>
          <w:rFonts w:ascii="Times New Roman" w:hAnsi="Times New Roman" w:cs="Times New Roman"/>
          <w:sz w:val="26"/>
          <w:szCs w:val="26"/>
        </w:rPr>
        <w:t>МО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Романовского муниципального района Саратовской области</w:t>
      </w:r>
      <w:r w:rsidR="00C475F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Саратовская область, Романовский район, с.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Усть-Щербедино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>, ул. Ленина, д.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C475F7" w:rsidRPr="00C475F7">
        <w:rPr>
          <w:rFonts w:ascii="Times New Roman" w:hAnsi="Times New Roman" w:cs="Times New Roman"/>
          <w:sz w:val="26"/>
          <w:szCs w:val="26"/>
        </w:rPr>
        <w:t>1а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C10D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D7772C" w:rsidRPr="003C10D3">
        <w:rPr>
          <w:rFonts w:ascii="Times New Roman" w:hAnsi="Times New Roman" w:cs="Times New Roman"/>
          <w:sz w:val="26"/>
          <w:szCs w:val="26"/>
        </w:rPr>
        <w:t>Адамовский</w:t>
      </w:r>
      <w:proofErr w:type="spellEnd"/>
      <w:r w:rsidR="00D7772C" w:rsidRPr="003C10D3">
        <w:rPr>
          <w:rFonts w:ascii="Times New Roman" w:hAnsi="Times New Roman" w:cs="Times New Roman"/>
          <w:sz w:val="26"/>
          <w:szCs w:val="26"/>
        </w:rPr>
        <w:t xml:space="preserve"> сельсовет Переволоцкого района Оренбургской области</w:t>
      </w:r>
      <w:r w:rsidR="003C10D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C10D3" w:rsidRPr="003C10D3">
        <w:rPr>
          <w:rFonts w:ascii="Times New Roman" w:hAnsi="Times New Roman" w:cs="Times New Roman"/>
          <w:sz w:val="26"/>
          <w:szCs w:val="26"/>
        </w:rPr>
        <w:t>461287, Оренбургская обл., Переволоцкий райо</w:t>
      </w:r>
      <w:r w:rsidR="003C10D3">
        <w:rPr>
          <w:rFonts w:ascii="Times New Roman" w:hAnsi="Times New Roman" w:cs="Times New Roman"/>
          <w:sz w:val="26"/>
          <w:szCs w:val="26"/>
        </w:rPr>
        <w:t>н, с. Адамовка, ул. Советская, д. 1</w:t>
      </w:r>
      <w:r w:rsidR="00522B1B">
        <w:rPr>
          <w:rFonts w:ascii="Times New Roman" w:hAnsi="Times New Roman" w:cs="Times New Roman"/>
          <w:sz w:val="26"/>
          <w:szCs w:val="26"/>
        </w:rPr>
        <w:t xml:space="preserve">; </w:t>
      </w:r>
      <w:r w:rsidR="003C10D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D7772C" w:rsidRPr="003C10D3">
        <w:rPr>
          <w:rFonts w:ascii="Times New Roman" w:hAnsi="Times New Roman" w:cs="Times New Roman"/>
          <w:sz w:val="26"/>
          <w:szCs w:val="26"/>
        </w:rPr>
        <w:t>Кувандыкский</w:t>
      </w:r>
      <w:proofErr w:type="spellEnd"/>
      <w:r w:rsidR="00D7772C" w:rsidRPr="003C10D3">
        <w:rPr>
          <w:rFonts w:ascii="Times New Roman" w:hAnsi="Times New Roman" w:cs="Times New Roman"/>
          <w:sz w:val="26"/>
          <w:szCs w:val="26"/>
        </w:rPr>
        <w:t xml:space="preserve"> городской округ Оренбургской области</w:t>
      </w:r>
      <w:r w:rsidR="003C10D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C10D3" w:rsidRPr="003C10D3">
        <w:rPr>
          <w:rFonts w:ascii="Times New Roman" w:hAnsi="Times New Roman" w:cs="Times New Roman"/>
          <w:sz w:val="26"/>
          <w:szCs w:val="26"/>
        </w:rPr>
        <w:t>462243, г.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3C10D3" w:rsidRPr="003C10D3">
        <w:rPr>
          <w:rFonts w:ascii="Times New Roman" w:hAnsi="Times New Roman" w:cs="Times New Roman"/>
          <w:sz w:val="26"/>
          <w:szCs w:val="26"/>
        </w:rPr>
        <w:t>Кувандык, ул.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3C10D3" w:rsidRPr="003C10D3">
        <w:rPr>
          <w:rFonts w:ascii="Times New Roman" w:hAnsi="Times New Roman" w:cs="Times New Roman"/>
          <w:sz w:val="26"/>
          <w:szCs w:val="26"/>
        </w:rPr>
        <w:t xml:space="preserve">Оренбургская, </w:t>
      </w:r>
      <w:r w:rsidR="003C10D3">
        <w:rPr>
          <w:rFonts w:ascii="Times New Roman" w:hAnsi="Times New Roman" w:cs="Times New Roman"/>
          <w:sz w:val="26"/>
          <w:szCs w:val="26"/>
        </w:rPr>
        <w:t xml:space="preserve">д. </w:t>
      </w:r>
      <w:r w:rsidR="003C10D3" w:rsidRPr="003C10D3">
        <w:rPr>
          <w:rFonts w:ascii="Times New Roman" w:hAnsi="Times New Roman" w:cs="Times New Roman"/>
          <w:sz w:val="26"/>
          <w:szCs w:val="26"/>
        </w:rPr>
        <w:t>20</w:t>
      </w:r>
      <w:r w:rsidR="00522B1B">
        <w:rPr>
          <w:rFonts w:ascii="Times New Roman" w:hAnsi="Times New Roman" w:cs="Times New Roman"/>
          <w:sz w:val="26"/>
          <w:szCs w:val="26"/>
        </w:rPr>
        <w:t xml:space="preserve">; </w:t>
      </w:r>
      <w:r w:rsidR="00392E90">
        <w:rPr>
          <w:rFonts w:ascii="Times New Roman" w:hAnsi="Times New Roman" w:cs="Times New Roman"/>
          <w:sz w:val="26"/>
          <w:szCs w:val="26"/>
        </w:rPr>
        <w:t xml:space="preserve">МО </w:t>
      </w:r>
      <w:r w:rsidR="00392E90" w:rsidRPr="00392E90">
        <w:rPr>
          <w:rFonts w:ascii="Times New Roman" w:hAnsi="Times New Roman" w:cs="Times New Roman"/>
          <w:sz w:val="26"/>
          <w:szCs w:val="26"/>
        </w:rPr>
        <w:t xml:space="preserve">Ленинское городское поселение </w:t>
      </w:r>
      <w:proofErr w:type="spellStart"/>
      <w:r w:rsidR="00392E90" w:rsidRPr="00392E90">
        <w:rPr>
          <w:rFonts w:ascii="Times New Roman" w:hAnsi="Times New Roman" w:cs="Times New Roman"/>
          <w:sz w:val="26"/>
          <w:szCs w:val="26"/>
        </w:rPr>
        <w:t>Шабалинского</w:t>
      </w:r>
      <w:proofErr w:type="spellEnd"/>
      <w:r w:rsidR="00392E90" w:rsidRPr="00392E90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392E9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33066" w:rsidRPr="00033066">
        <w:rPr>
          <w:rFonts w:ascii="Times New Roman" w:hAnsi="Times New Roman" w:cs="Times New Roman"/>
          <w:sz w:val="26"/>
          <w:szCs w:val="26"/>
        </w:rPr>
        <w:t xml:space="preserve">Кировская обл., </w:t>
      </w:r>
      <w:proofErr w:type="spellStart"/>
      <w:r w:rsidR="00033066" w:rsidRPr="00033066">
        <w:rPr>
          <w:rFonts w:ascii="Times New Roman" w:hAnsi="Times New Roman" w:cs="Times New Roman"/>
          <w:sz w:val="26"/>
          <w:szCs w:val="26"/>
        </w:rPr>
        <w:t>Шабалинский</w:t>
      </w:r>
      <w:proofErr w:type="spellEnd"/>
      <w:r w:rsidR="00033066" w:rsidRPr="00033066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033066" w:rsidRPr="0003306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33066" w:rsidRPr="00033066">
        <w:rPr>
          <w:rFonts w:ascii="Times New Roman" w:hAnsi="Times New Roman" w:cs="Times New Roman"/>
          <w:sz w:val="26"/>
          <w:szCs w:val="26"/>
        </w:rPr>
        <w:t>. Ленинское, ул. Фрунзе, д. 21Б</w:t>
      </w:r>
      <w:r w:rsidR="00522B1B">
        <w:rPr>
          <w:rFonts w:ascii="Times New Roman" w:hAnsi="Times New Roman" w:cs="Times New Roman"/>
          <w:sz w:val="26"/>
          <w:szCs w:val="26"/>
        </w:rPr>
        <w:t xml:space="preserve">; </w:t>
      </w:r>
      <w:r w:rsidR="00033066" w:rsidRPr="00033066">
        <w:rPr>
          <w:rFonts w:ascii="Times New Roman" w:hAnsi="Times New Roman" w:cs="Times New Roman"/>
          <w:sz w:val="26"/>
          <w:szCs w:val="26"/>
        </w:rPr>
        <w:t>сельского поселения Авангард</w:t>
      </w:r>
      <w:r w:rsidR="00033066">
        <w:rPr>
          <w:rFonts w:ascii="Times New Roman" w:hAnsi="Times New Roman" w:cs="Times New Roman"/>
          <w:sz w:val="26"/>
          <w:szCs w:val="26"/>
        </w:rPr>
        <w:t xml:space="preserve"> Алексеевского района Самарской области по адресу: </w:t>
      </w:r>
      <w:r w:rsidR="00033066" w:rsidRPr="00033066">
        <w:rPr>
          <w:rFonts w:ascii="Times New Roman" w:hAnsi="Times New Roman" w:cs="Times New Roman"/>
          <w:sz w:val="26"/>
          <w:szCs w:val="26"/>
        </w:rPr>
        <w:t>446643, Самарская область, Алексеевский ра</w:t>
      </w:r>
      <w:r w:rsidR="00033066">
        <w:rPr>
          <w:rFonts w:ascii="Times New Roman" w:hAnsi="Times New Roman" w:cs="Times New Roman"/>
          <w:sz w:val="26"/>
          <w:szCs w:val="26"/>
        </w:rPr>
        <w:t>йон, п. Авангард, ул. Советская, д. 11.</w:t>
      </w:r>
    </w:p>
    <w:p w14:paraId="4230F563" w14:textId="608CF352" w:rsidR="007510DC" w:rsidRPr="004A4A7E" w:rsidRDefault="007510DC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Подать заяв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ления об учете прав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3147A86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Срок подачи заявлений об учете пра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="007E209B" w:rsidRPr="004A4A7E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Pr="004A4A7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сервитут, составляет </w:t>
      </w:r>
      <w:r w:rsidR="001030DA" w:rsidRPr="004A4A7E">
        <w:rPr>
          <w:rFonts w:ascii="Times New Roman" w:hAnsi="Times New Roman" w:cs="Times New Roman"/>
          <w:sz w:val="26"/>
          <w:szCs w:val="26"/>
        </w:rPr>
        <w:t>15</w:t>
      </w:r>
      <w:r w:rsidRPr="004A4A7E">
        <w:rPr>
          <w:rFonts w:ascii="Times New Roman" w:hAnsi="Times New Roman" w:cs="Times New Roman"/>
          <w:sz w:val="26"/>
          <w:szCs w:val="26"/>
        </w:rPr>
        <w:t xml:space="preserve"> (</w:t>
      </w:r>
      <w:r w:rsidR="001030DA" w:rsidRPr="004A4A7E">
        <w:rPr>
          <w:rFonts w:ascii="Times New Roman" w:hAnsi="Times New Roman" w:cs="Times New Roman"/>
          <w:sz w:val="26"/>
          <w:szCs w:val="26"/>
        </w:rPr>
        <w:t>пятнадцать</w:t>
      </w:r>
      <w:r w:rsidRPr="004A4A7E">
        <w:rPr>
          <w:rFonts w:ascii="Times New Roman" w:hAnsi="Times New Roman" w:cs="Times New Roman"/>
          <w:sz w:val="26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Понедельник – четверг: с 9:30 до 12:30 и с 14:00 до 17:00;</w:t>
      </w:r>
    </w:p>
    <w:p w14:paraId="1A758A22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Пятница: с 9:30 до 12:30 и с 14:00 до 15:00.</w:t>
      </w:r>
    </w:p>
    <w:p w14:paraId="2A4107FB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14:paraId="41EDA5A7" w14:textId="2BE78154" w:rsidR="00463D51" w:rsidRPr="000E335D" w:rsidRDefault="007510DC" w:rsidP="0091728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Данная инф</w:t>
      </w:r>
      <w:r w:rsidR="00E14FEA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ормация размещена на официальных сайтах</w:t>
      </w: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цифрового развития, связи и массовых ко</w:t>
      </w:r>
      <w:r w:rsidR="009568D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ммуникаций Российской Федерации </w:t>
      </w: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8" w:history="1">
        <w:r w:rsidR="006C4079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https://digital.gov.ru/ru/)</w:t>
        </w:r>
      </w:hyperlink>
      <w:r w:rsidR="006C4079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«Муниципальный округ Красногорский район Удмуртской Республики» (</w:t>
      </w:r>
      <w:hyperlink r:id="rId9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https://mo-krasno.ru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Сюмсинский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0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https://www.sumsi-adm.ru/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Алнашский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1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https://alnashi.udmurt.ru/)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Граховский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2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https://grahovo.udmurt.ru)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Якшур-Бодьинский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3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https://yakshurbodya.gosuslugi.ru)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Увинский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4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https://uva.udmurt.ru/)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Краснокутского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(</w:t>
      </w:r>
      <w:hyperlink r:id="rId15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https://krasny-kut.ru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Саракташский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Оренбургской области» (</w:t>
      </w:r>
      <w:hyperlink r:id="rId16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https://sar.orb.ru)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Грачёвского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(</w:t>
      </w:r>
      <w:hyperlink r:id="rId17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http://грачевский-район.рф/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Озинского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Саратовской области (</w:t>
      </w:r>
      <w:hyperlink r:id="rId18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http://ozinki.sarmo.ru)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Лебяжского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Кировской области (</w:t>
      </w:r>
      <w:hyperlink r:id="rId19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https://lebyazhe43.ru/)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Иссинского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Пензенской области (</w:t>
      </w:r>
      <w:hyperlink r:id="rId20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https://issa.pnzreg.ru)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Кузнецкого района Пензенской области (</w:t>
      </w:r>
      <w:hyperlink r:id="rId21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https://kuzneck.pnzreg.ru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Свердловского МО Калининского муниципального района Саратовской области (</w:t>
      </w:r>
      <w:hyperlink r:id="rId22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http://sverdl.kalininsk.sarmo.ru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Сторожевского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Татищевского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(</w:t>
      </w:r>
      <w:hyperlink r:id="rId23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https://storozhevskoe-r64.gosweb.gosuslugi.ru)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Святославского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Самойловского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Саратовской области (</w:t>
      </w:r>
      <w:hyperlink r:id="rId24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https://svyatoslavskoe-r64.gosweb.gosuslugi.ru)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Кривоярского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Ровенского района Саратовской области (</w:t>
      </w:r>
      <w:hyperlink r:id="rId25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https://krivoyarskoe-r64.gosweb.gosuslugi.ru)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Большеозерского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Балтайского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(</w:t>
      </w:r>
      <w:hyperlink r:id="rId26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https://bolsheozerskoe-r64.gosweb.gosuslugi.ru)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Быково-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Отрогского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Балаковского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(</w:t>
      </w:r>
      <w:hyperlink r:id="rId27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https://bykovootrogskoe-r64.gosweb.gosuslugi.ru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Барнуковского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Балтайского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Саратовской области (</w:t>
      </w:r>
      <w:hyperlink r:id="rId28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https://barnukovskoe-r64.gosweb.gosuslugi.ru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Даниловского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Аткарского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29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https://danilovskoe-r64.gosweb.gosuslugi.ru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Коптевского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Новоспасского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https://koptevskoe-r73.gosweb.gosuslugi.ru)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Терешанского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Старокулаткинского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1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https://tereshanskoe-r73.gosweb.gosuslugi.ru)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Силикатненского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Сенгилеевского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2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https://silikatniy.gosuslugi.ru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Игнатовское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городское поселение»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Майнского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3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https://ignatovskoe-r73.gosweb.gosuslugi.ru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Мокробугурнинское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Цильнинского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4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http://www.мокробугурнинское.рф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Тагайского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Майнского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hyperlink r:id="rId35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https://tagaj-r73.gosweb.gosuslugi.ru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«Озерское сельское поселение»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Чердаклинского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области»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6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https://ozerskoe-r73.gosweb.gosuslugi.ru)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Желтинский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Саракташского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7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https://admzheltoe56.ru/)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Петровский сельсовет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Саракташского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8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http://admpetrovskoe.ru)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Казанского сельсовета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Шарлыкского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9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https://sl-kz.orb.ru)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Пролетарский сельсовет Красногвардейского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https://mo-proletarskij.ru)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Раздольный сельсовет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Беляевского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1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https://razsovet.ru)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Светлый сельсовет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Сакмарского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2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https://svetlyj.orb.ru)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Родничнодольского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Переволоцкого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3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https://www.roddol56.ru)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Саловского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Лямбирского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Республики Мордовия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4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https://salovka.gosuslugi.ru)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Новотроицкого сельского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Шабалинского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5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https://novotroickoe-r43.gosweb.gosuslugi.ru)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Федяковского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Кирово-Чепецкого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6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https://43федяково.рф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Нижнеивкинского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Куменского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7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https://nizhneivkinskoe-r43.gosweb.gosuslugi.ru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Фрунзенского сельского поселения муниципального района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Большеглушицкий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8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https://adm-frunzenskoe.ru)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Междуреченского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Вольского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9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https://mezhdurechenskoe-r64.gosweb.gosuslugi.ru)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Бакурского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Екатериновского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https://bakury-r64.gosweb.gosuslugi.ru)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Усть-Щербединского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Романовского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1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https://ustshherbedinskoe-r64.gosweb.gosuslugi.ru)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Адамовский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Переволоцкого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2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https://adam-perevolock.ru)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Кувандыкский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городской округ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3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https://regionkuv.orb.ru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Ленинское городское поселение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Шабалинского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4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https://leninskoe-r43.gosweb.gosuslugi.ru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Авангард Алексеевского района Самарской области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(https://admavangard.ru).</w:t>
      </w:r>
    </w:p>
    <w:p w14:paraId="4792B5F4" w14:textId="2BF00C43" w:rsidR="006C4079" w:rsidRPr="000E335D" w:rsidRDefault="006C4079" w:rsidP="006C407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B92B71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ADBB32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9EF48E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017D5C" w14:textId="636F5F54" w:rsidR="00E469B4" w:rsidRPr="00DE0920" w:rsidRDefault="00E469B4" w:rsidP="004F2099">
      <w:pPr>
        <w:autoSpaceDE w:val="0"/>
        <w:autoSpaceDN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469B4" w:rsidRPr="00DE0920" w:rsidSect="00485A0D">
      <w:headerReference w:type="even" r:id="rId55"/>
      <w:headerReference w:type="default" r:id="rId56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45380" w14:textId="77777777" w:rsidR="00E11B70" w:rsidRDefault="00E11B70" w:rsidP="00485A0D">
      <w:pPr>
        <w:spacing w:after="0" w:line="240" w:lineRule="auto"/>
      </w:pPr>
      <w:r>
        <w:separator/>
      </w:r>
    </w:p>
  </w:endnote>
  <w:endnote w:type="continuationSeparator" w:id="0">
    <w:p w14:paraId="477871E6" w14:textId="77777777" w:rsidR="00E11B70" w:rsidRDefault="00E11B70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8BF2C" w14:textId="77777777" w:rsidR="00E11B70" w:rsidRDefault="00E11B70" w:rsidP="00485A0D">
      <w:pPr>
        <w:spacing w:after="0" w:line="240" w:lineRule="auto"/>
      </w:pPr>
      <w:r>
        <w:separator/>
      </w:r>
    </w:p>
  </w:footnote>
  <w:footnote w:type="continuationSeparator" w:id="0">
    <w:p w14:paraId="19838F48" w14:textId="77777777" w:rsidR="00E11B70" w:rsidRDefault="00E11B70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E359E" w14:textId="6114FB66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E77AF6">
      <w:rPr>
        <w:rStyle w:val="ac"/>
        <w:rFonts w:ascii="Times New Roman" w:hAnsi="Times New Roman" w:cs="Times New Roman"/>
        <w:noProof/>
        <w:sz w:val="24"/>
      </w:rPr>
      <w:t>6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17A62"/>
    <w:rsid w:val="00026D4F"/>
    <w:rsid w:val="000317A3"/>
    <w:rsid w:val="00033066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800CC"/>
    <w:rsid w:val="000A58AC"/>
    <w:rsid w:val="000A6432"/>
    <w:rsid w:val="000B3DC1"/>
    <w:rsid w:val="000B6BC2"/>
    <w:rsid w:val="000D4F7F"/>
    <w:rsid w:val="000D635A"/>
    <w:rsid w:val="000E335D"/>
    <w:rsid w:val="000E6BF4"/>
    <w:rsid w:val="000F16D5"/>
    <w:rsid w:val="0010066C"/>
    <w:rsid w:val="001030DA"/>
    <w:rsid w:val="00106FAA"/>
    <w:rsid w:val="0012325F"/>
    <w:rsid w:val="0012604A"/>
    <w:rsid w:val="00132421"/>
    <w:rsid w:val="00140E3D"/>
    <w:rsid w:val="00147432"/>
    <w:rsid w:val="00155822"/>
    <w:rsid w:val="00156D50"/>
    <w:rsid w:val="00156DE6"/>
    <w:rsid w:val="00160C36"/>
    <w:rsid w:val="00164451"/>
    <w:rsid w:val="001644D3"/>
    <w:rsid w:val="001660E3"/>
    <w:rsid w:val="00171269"/>
    <w:rsid w:val="00173975"/>
    <w:rsid w:val="00174DC8"/>
    <w:rsid w:val="00177370"/>
    <w:rsid w:val="001809E0"/>
    <w:rsid w:val="00184757"/>
    <w:rsid w:val="001945EA"/>
    <w:rsid w:val="001A0C12"/>
    <w:rsid w:val="001A1713"/>
    <w:rsid w:val="001A6383"/>
    <w:rsid w:val="001B033E"/>
    <w:rsid w:val="001C46EE"/>
    <w:rsid w:val="001D65D2"/>
    <w:rsid w:val="001E2544"/>
    <w:rsid w:val="001E31AA"/>
    <w:rsid w:val="001E78AD"/>
    <w:rsid w:val="001F1344"/>
    <w:rsid w:val="001F2105"/>
    <w:rsid w:val="001F35EF"/>
    <w:rsid w:val="001F612D"/>
    <w:rsid w:val="00201B98"/>
    <w:rsid w:val="002216B6"/>
    <w:rsid w:val="00224FBB"/>
    <w:rsid w:val="00230BAB"/>
    <w:rsid w:val="00233A02"/>
    <w:rsid w:val="00234AAB"/>
    <w:rsid w:val="002411B3"/>
    <w:rsid w:val="0026184C"/>
    <w:rsid w:val="002638F1"/>
    <w:rsid w:val="00271B8B"/>
    <w:rsid w:val="00275941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289A"/>
    <w:rsid w:val="00313EB3"/>
    <w:rsid w:val="003155A4"/>
    <w:rsid w:val="00320449"/>
    <w:rsid w:val="00324D40"/>
    <w:rsid w:val="00336964"/>
    <w:rsid w:val="00342A54"/>
    <w:rsid w:val="00354145"/>
    <w:rsid w:val="003562A5"/>
    <w:rsid w:val="00360E7C"/>
    <w:rsid w:val="00363285"/>
    <w:rsid w:val="003670A7"/>
    <w:rsid w:val="00371070"/>
    <w:rsid w:val="00371635"/>
    <w:rsid w:val="0037711A"/>
    <w:rsid w:val="00387F23"/>
    <w:rsid w:val="00392E90"/>
    <w:rsid w:val="0039692B"/>
    <w:rsid w:val="003A095A"/>
    <w:rsid w:val="003A69F6"/>
    <w:rsid w:val="003A7F65"/>
    <w:rsid w:val="003B3223"/>
    <w:rsid w:val="003B42E0"/>
    <w:rsid w:val="003B6D23"/>
    <w:rsid w:val="003C10D3"/>
    <w:rsid w:val="003C1F3E"/>
    <w:rsid w:val="003C4EAA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0462"/>
    <w:rsid w:val="004121ED"/>
    <w:rsid w:val="004145B1"/>
    <w:rsid w:val="004241B5"/>
    <w:rsid w:val="004253CD"/>
    <w:rsid w:val="00426605"/>
    <w:rsid w:val="00427779"/>
    <w:rsid w:val="004309B3"/>
    <w:rsid w:val="00431B71"/>
    <w:rsid w:val="00436262"/>
    <w:rsid w:val="00451551"/>
    <w:rsid w:val="00463D51"/>
    <w:rsid w:val="00465CC8"/>
    <w:rsid w:val="004701F6"/>
    <w:rsid w:val="00470D94"/>
    <w:rsid w:val="004716D0"/>
    <w:rsid w:val="00472D4E"/>
    <w:rsid w:val="0047427C"/>
    <w:rsid w:val="00476163"/>
    <w:rsid w:val="00477141"/>
    <w:rsid w:val="00485A0D"/>
    <w:rsid w:val="00490884"/>
    <w:rsid w:val="004927F3"/>
    <w:rsid w:val="0049387C"/>
    <w:rsid w:val="00495478"/>
    <w:rsid w:val="004A2DDE"/>
    <w:rsid w:val="004A4A7E"/>
    <w:rsid w:val="004B2174"/>
    <w:rsid w:val="004B6DFE"/>
    <w:rsid w:val="004B6F24"/>
    <w:rsid w:val="004C313B"/>
    <w:rsid w:val="004D0239"/>
    <w:rsid w:val="004F2099"/>
    <w:rsid w:val="0050140F"/>
    <w:rsid w:val="005049DE"/>
    <w:rsid w:val="00504FA9"/>
    <w:rsid w:val="00505F68"/>
    <w:rsid w:val="00514330"/>
    <w:rsid w:val="00516B9D"/>
    <w:rsid w:val="00517D15"/>
    <w:rsid w:val="00522B1B"/>
    <w:rsid w:val="00526A58"/>
    <w:rsid w:val="00531106"/>
    <w:rsid w:val="00534A8A"/>
    <w:rsid w:val="00544324"/>
    <w:rsid w:val="005652AC"/>
    <w:rsid w:val="00572CD6"/>
    <w:rsid w:val="00580D48"/>
    <w:rsid w:val="00582360"/>
    <w:rsid w:val="0058675D"/>
    <w:rsid w:val="00587CF8"/>
    <w:rsid w:val="005A1F1D"/>
    <w:rsid w:val="005A4888"/>
    <w:rsid w:val="005A6F54"/>
    <w:rsid w:val="005A7E6D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2C2B"/>
    <w:rsid w:val="00680021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5DE2"/>
    <w:rsid w:val="00706EC1"/>
    <w:rsid w:val="00716387"/>
    <w:rsid w:val="00717AE7"/>
    <w:rsid w:val="00733785"/>
    <w:rsid w:val="00733F25"/>
    <w:rsid w:val="00744765"/>
    <w:rsid w:val="007510DC"/>
    <w:rsid w:val="007653F0"/>
    <w:rsid w:val="00770E25"/>
    <w:rsid w:val="00774AF3"/>
    <w:rsid w:val="007808AB"/>
    <w:rsid w:val="00783B0A"/>
    <w:rsid w:val="00784116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F1301"/>
    <w:rsid w:val="007F552A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262F"/>
    <w:rsid w:val="008341F4"/>
    <w:rsid w:val="00845078"/>
    <w:rsid w:val="00847DBD"/>
    <w:rsid w:val="00850CEC"/>
    <w:rsid w:val="00852949"/>
    <w:rsid w:val="0085456C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10A8"/>
    <w:rsid w:val="008C31EB"/>
    <w:rsid w:val="008C4D54"/>
    <w:rsid w:val="008D15BB"/>
    <w:rsid w:val="008D3DAC"/>
    <w:rsid w:val="008D4C62"/>
    <w:rsid w:val="008D5EC1"/>
    <w:rsid w:val="008D6254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50B6"/>
    <w:rsid w:val="00913B7A"/>
    <w:rsid w:val="00917288"/>
    <w:rsid w:val="00920F40"/>
    <w:rsid w:val="00934FC0"/>
    <w:rsid w:val="009354AE"/>
    <w:rsid w:val="00947D35"/>
    <w:rsid w:val="00950D58"/>
    <w:rsid w:val="00951F1D"/>
    <w:rsid w:val="00953555"/>
    <w:rsid w:val="009568D1"/>
    <w:rsid w:val="00963073"/>
    <w:rsid w:val="00966057"/>
    <w:rsid w:val="009705B5"/>
    <w:rsid w:val="00971602"/>
    <w:rsid w:val="00972326"/>
    <w:rsid w:val="009827B7"/>
    <w:rsid w:val="00991F8B"/>
    <w:rsid w:val="009939B9"/>
    <w:rsid w:val="0099558A"/>
    <w:rsid w:val="009C3B6A"/>
    <w:rsid w:val="009E28F8"/>
    <w:rsid w:val="009E328A"/>
    <w:rsid w:val="009E40A4"/>
    <w:rsid w:val="009E4D52"/>
    <w:rsid w:val="009F255C"/>
    <w:rsid w:val="009F4E93"/>
    <w:rsid w:val="00A00D63"/>
    <w:rsid w:val="00A039B2"/>
    <w:rsid w:val="00A158C1"/>
    <w:rsid w:val="00A222EB"/>
    <w:rsid w:val="00A3311E"/>
    <w:rsid w:val="00A36DA9"/>
    <w:rsid w:val="00A40F7C"/>
    <w:rsid w:val="00A415BF"/>
    <w:rsid w:val="00A42B1F"/>
    <w:rsid w:val="00A46382"/>
    <w:rsid w:val="00A47437"/>
    <w:rsid w:val="00A60133"/>
    <w:rsid w:val="00A73E23"/>
    <w:rsid w:val="00A84898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35E73"/>
    <w:rsid w:val="00B40CB6"/>
    <w:rsid w:val="00B445E1"/>
    <w:rsid w:val="00B478AF"/>
    <w:rsid w:val="00B70B4E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227F6"/>
    <w:rsid w:val="00C475F7"/>
    <w:rsid w:val="00C55ED3"/>
    <w:rsid w:val="00C571DA"/>
    <w:rsid w:val="00C57F05"/>
    <w:rsid w:val="00C60616"/>
    <w:rsid w:val="00C666D5"/>
    <w:rsid w:val="00C6794B"/>
    <w:rsid w:val="00C72C8F"/>
    <w:rsid w:val="00C76321"/>
    <w:rsid w:val="00C87A99"/>
    <w:rsid w:val="00C96320"/>
    <w:rsid w:val="00C97070"/>
    <w:rsid w:val="00CB6690"/>
    <w:rsid w:val="00CC40FF"/>
    <w:rsid w:val="00CC4112"/>
    <w:rsid w:val="00CC5CAA"/>
    <w:rsid w:val="00CC6B84"/>
    <w:rsid w:val="00CD619C"/>
    <w:rsid w:val="00CD7DD8"/>
    <w:rsid w:val="00CE556B"/>
    <w:rsid w:val="00CE5860"/>
    <w:rsid w:val="00CE675F"/>
    <w:rsid w:val="00CE6B9A"/>
    <w:rsid w:val="00D04E93"/>
    <w:rsid w:val="00D132BF"/>
    <w:rsid w:val="00D21F10"/>
    <w:rsid w:val="00D22CD8"/>
    <w:rsid w:val="00D2493C"/>
    <w:rsid w:val="00D302F4"/>
    <w:rsid w:val="00D35BE9"/>
    <w:rsid w:val="00D373CB"/>
    <w:rsid w:val="00D42DF0"/>
    <w:rsid w:val="00D469DE"/>
    <w:rsid w:val="00D5415A"/>
    <w:rsid w:val="00D5678F"/>
    <w:rsid w:val="00D608E3"/>
    <w:rsid w:val="00D71302"/>
    <w:rsid w:val="00D73166"/>
    <w:rsid w:val="00D7468F"/>
    <w:rsid w:val="00D75DFA"/>
    <w:rsid w:val="00D7772C"/>
    <w:rsid w:val="00D804CF"/>
    <w:rsid w:val="00D82346"/>
    <w:rsid w:val="00D86EF2"/>
    <w:rsid w:val="00D87D8A"/>
    <w:rsid w:val="00D92067"/>
    <w:rsid w:val="00D95C79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7BAA"/>
    <w:rsid w:val="00E11B70"/>
    <w:rsid w:val="00E14FEA"/>
    <w:rsid w:val="00E30ACA"/>
    <w:rsid w:val="00E32DF4"/>
    <w:rsid w:val="00E425BF"/>
    <w:rsid w:val="00E469B4"/>
    <w:rsid w:val="00E7143C"/>
    <w:rsid w:val="00E77AF6"/>
    <w:rsid w:val="00E82208"/>
    <w:rsid w:val="00E82A48"/>
    <w:rsid w:val="00E90074"/>
    <w:rsid w:val="00E90CFF"/>
    <w:rsid w:val="00E95744"/>
    <w:rsid w:val="00EA5297"/>
    <w:rsid w:val="00EB76BF"/>
    <w:rsid w:val="00EC03A8"/>
    <w:rsid w:val="00EC445C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52B5"/>
    <w:rsid w:val="00F1699F"/>
    <w:rsid w:val="00F2137D"/>
    <w:rsid w:val="00F2484D"/>
    <w:rsid w:val="00F26EB8"/>
    <w:rsid w:val="00F3167F"/>
    <w:rsid w:val="00F332BF"/>
    <w:rsid w:val="00F33353"/>
    <w:rsid w:val="00F33838"/>
    <w:rsid w:val="00F36F39"/>
    <w:rsid w:val="00F37990"/>
    <w:rsid w:val="00F40F4D"/>
    <w:rsid w:val="00F42AE9"/>
    <w:rsid w:val="00F51812"/>
    <w:rsid w:val="00F51B3A"/>
    <w:rsid w:val="00F51D24"/>
    <w:rsid w:val="00F556FE"/>
    <w:rsid w:val="00F56803"/>
    <w:rsid w:val="00F753BA"/>
    <w:rsid w:val="00F76A79"/>
    <w:rsid w:val="00F76B2F"/>
    <w:rsid w:val="00F84506"/>
    <w:rsid w:val="00F85270"/>
    <w:rsid w:val="00F86B3F"/>
    <w:rsid w:val="00F87D8B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B6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kshurbodya.gosuslugi.ru)" TargetMode="External"/><Relationship Id="rId18" Type="http://schemas.openxmlformats.org/officeDocument/2006/relationships/hyperlink" Target="http://ozinki.sarmo.ru)" TargetMode="External"/><Relationship Id="rId26" Type="http://schemas.openxmlformats.org/officeDocument/2006/relationships/hyperlink" Target="https://bolsheozerskoe-r64.gosweb.gosuslugi.ru)" TargetMode="External"/><Relationship Id="rId39" Type="http://schemas.openxmlformats.org/officeDocument/2006/relationships/hyperlink" Target="https://sl-kz.orb.ru)" TargetMode="External"/><Relationship Id="rId21" Type="http://schemas.openxmlformats.org/officeDocument/2006/relationships/hyperlink" Target="https://kuzneck.pnzreg.ru" TargetMode="External"/><Relationship Id="rId34" Type="http://schemas.openxmlformats.org/officeDocument/2006/relationships/hyperlink" Target="http://www.&#1084;&#1086;&#1082;&#1088;&#1086;&#1073;&#1091;&#1075;&#1091;&#1088;&#1085;&#1080;&#1085;&#1089;&#1082;&#1086;&#1077;.&#1088;&#1092;" TargetMode="External"/><Relationship Id="rId42" Type="http://schemas.openxmlformats.org/officeDocument/2006/relationships/hyperlink" Target="https://svetlyj.orb.ru)" TargetMode="External"/><Relationship Id="rId47" Type="http://schemas.openxmlformats.org/officeDocument/2006/relationships/hyperlink" Target="https://nizhneivkinskoe-r43.gosweb.gosuslugi.ru" TargetMode="External"/><Relationship Id="rId50" Type="http://schemas.openxmlformats.org/officeDocument/2006/relationships/hyperlink" Target="https://bakury-r64.gosweb.gosuslugi.ru)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rahovo.udmurt.ru)" TargetMode="External"/><Relationship Id="rId17" Type="http://schemas.openxmlformats.org/officeDocument/2006/relationships/hyperlink" Target="http://&#1075;&#1088;&#1072;&#1095;&#1077;&#1074;&#1089;&#1082;&#1080;&#1081;-&#1088;&#1072;&#1081;&#1086;&#1085;.&#1088;&#1092;/" TargetMode="External"/><Relationship Id="rId25" Type="http://schemas.openxmlformats.org/officeDocument/2006/relationships/hyperlink" Target="https://krivoyarskoe-r64.gosweb.gosuslugi.ru)" TargetMode="External"/><Relationship Id="rId33" Type="http://schemas.openxmlformats.org/officeDocument/2006/relationships/hyperlink" Target="https://ignatovskoe-r73.gosweb.gosuslugi.ru" TargetMode="External"/><Relationship Id="rId38" Type="http://schemas.openxmlformats.org/officeDocument/2006/relationships/hyperlink" Target="http://admpetrovskoe.ru)" TargetMode="External"/><Relationship Id="rId46" Type="http://schemas.openxmlformats.org/officeDocument/2006/relationships/hyperlink" Target="https://43&#1092;&#1077;&#1076;&#1103;&#1082;&#1086;&#1074;&#1086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r.orb.ru)" TargetMode="External"/><Relationship Id="rId20" Type="http://schemas.openxmlformats.org/officeDocument/2006/relationships/hyperlink" Target="https://issa.pnzreg.ru)" TargetMode="External"/><Relationship Id="rId29" Type="http://schemas.openxmlformats.org/officeDocument/2006/relationships/hyperlink" Target="https://danilovskoe-r64.gosweb.gosuslugi.ru" TargetMode="External"/><Relationship Id="rId41" Type="http://schemas.openxmlformats.org/officeDocument/2006/relationships/hyperlink" Target="https://razsovet.ru)" TargetMode="External"/><Relationship Id="rId54" Type="http://schemas.openxmlformats.org/officeDocument/2006/relationships/hyperlink" Target="https://leninskoe-r43.gosweb.gosuslug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lnashi.udmurt.ru/)" TargetMode="External"/><Relationship Id="rId24" Type="http://schemas.openxmlformats.org/officeDocument/2006/relationships/hyperlink" Target="https://svyatoslavskoe-r64.gosweb.gosuslugi.ru)" TargetMode="External"/><Relationship Id="rId32" Type="http://schemas.openxmlformats.org/officeDocument/2006/relationships/hyperlink" Target="https://silikatniy.gosuslugi.ru" TargetMode="External"/><Relationship Id="rId37" Type="http://schemas.openxmlformats.org/officeDocument/2006/relationships/hyperlink" Target="https://admzheltoe56.ru/)" TargetMode="External"/><Relationship Id="rId40" Type="http://schemas.openxmlformats.org/officeDocument/2006/relationships/hyperlink" Target="https://mo-proletarskij.ru)" TargetMode="External"/><Relationship Id="rId45" Type="http://schemas.openxmlformats.org/officeDocument/2006/relationships/hyperlink" Target="https://novotroickoe-r43.gosweb.gosuslugi.ru)" TargetMode="External"/><Relationship Id="rId53" Type="http://schemas.openxmlformats.org/officeDocument/2006/relationships/hyperlink" Target="https://regionkuv.orb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asny-kut.ru" TargetMode="External"/><Relationship Id="rId23" Type="http://schemas.openxmlformats.org/officeDocument/2006/relationships/hyperlink" Target="https://storozhevskoe-r64.gosweb.gosuslugi.ru)" TargetMode="External"/><Relationship Id="rId28" Type="http://schemas.openxmlformats.org/officeDocument/2006/relationships/hyperlink" Target="https://barnukovskoe-r64.gosweb.gosuslugi.ru" TargetMode="External"/><Relationship Id="rId36" Type="http://schemas.openxmlformats.org/officeDocument/2006/relationships/hyperlink" Target="https://ozerskoe-r73.gosweb.gosuslugi.ru)" TargetMode="External"/><Relationship Id="rId49" Type="http://schemas.openxmlformats.org/officeDocument/2006/relationships/hyperlink" Target="https://mezhdurechenskoe-r64.gosweb.gosuslugi.ru)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sumsi-adm.ru/" TargetMode="External"/><Relationship Id="rId19" Type="http://schemas.openxmlformats.org/officeDocument/2006/relationships/hyperlink" Target="https://lebyazhe43.ru/)" TargetMode="External"/><Relationship Id="rId31" Type="http://schemas.openxmlformats.org/officeDocument/2006/relationships/hyperlink" Target="https://tereshanskoe-r73.gosweb.gosuslugi.ru)" TargetMode="External"/><Relationship Id="rId44" Type="http://schemas.openxmlformats.org/officeDocument/2006/relationships/hyperlink" Target="https://salovka.gosuslugi.ru)" TargetMode="External"/><Relationship Id="rId52" Type="http://schemas.openxmlformats.org/officeDocument/2006/relationships/hyperlink" Target="https://adam-perevolock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-krasno.ru" TargetMode="External"/><Relationship Id="rId14" Type="http://schemas.openxmlformats.org/officeDocument/2006/relationships/hyperlink" Target="https://uva.udmurt.ru/)" TargetMode="External"/><Relationship Id="rId22" Type="http://schemas.openxmlformats.org/officeDocument/2006/relationships/hyperlink" Target="http://sverdl.kalininsk.sarmo.ru" TargetMode="External"/><Relationship Id="rId27" Type="http://schemas.openxmlformats.org/officeDocument/2006/relationships/hyperlink" Target="https://bykovootrogskoe-r64.gosweb.gosuslugi.ru" TargetMode="External"/><Relationship Id="rId30" Type="http://schemas.openxmlformats.org/officeDocument/2006/relationships/hyperlink" Target="https://koptevskoe-r73.gosweb.gosuslugi.ru)" TargetMode="External"/><Relationship Id="rId35" Type="http://schemas.openxmlformats.org/officeDocument/2006/relationships/hyperlink" Target="https://tagaj-r73.gosweb.gosuslugi.ru" TargetMode="External"/><Relationship Id="rId43" Type="http://schemas.openxmlformats.org/officeDocument/2006/relationships/hyperlink" Target="https://www.roddol56.ru)" TargetMode="External"/><Relationship Id="rId48" Type="http://schemas.openxmlformats.org/officeDocument/2006/relationships/hyperlink" Target="https://adm-frunzenskoe.ru)" TargetMode="External"/><Relationship Id="rId56" Type="http://schemas.openxmlformats.org/officeDocument/2006/relationships/header" Target="header2.xml"/><Relationship Id="rId8" Type="http://schemas.openxmlformats.org/officeDocument/2006/relationships/hyperlink" Target="https://digital.gov.ru/ru/)" TargetMode="External"/><Relationship Id="rId51" Type="http://schemas.openxmlformats.org/officeDocument/2006/relationships/hyperlink" Target="https://ustshherbedinskoe-r64.gosweb.gosuslugi.ru)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ФОК2</cp:lastModifiedBy>
  <cp:revision>73</cp:revision>
  <dcterms:created xsi:type="dcterms:W3CDTF">2023-10-16T07:38:00Z</dcterms:created>
  <dcterms:modified xsi:type="dcterms:W3CDTF">2024-03-01T08:04:00Z</dcterms:modified>
</cp:coreProperties>
</file>