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A1" w:rsidRDefault="00635EA1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35EA1">
        <w:rPr>
          <w:rFonts w:ascii="Times New Roman" w:hAnsi="Times New Roman"/>
          <w:sz w:val="24"/>
          <w:szCs w:val="24"/>
          <w:lang w:val="ru-RU"/>
        </w:rPr>
        <w:t xml:space="preserve">Приложение 1 </w:t>
      </w:r>
    </w:p>
    <w:p w:rsidR="00635EA1" w:rsidRDefault="00635EA1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35EA1">
        <w:rPr>
          <w:rFonts w:ascii="Times New Roman" w:hAnsi="Times New Roman"/>
          <w:sz w:val="24"/>
          <w:szCs w:val="24"/>
          <w:lang w:val="ru-RU"/>
        </w:rPr>
        <w:t xml:space="preserve">к письму </w:t>
      </w:r>
      <w:r w:rsidR="0029265E">
        <w:rPr>
          <w:rFonts w:ascii="Times New Roman" w:hAnsi="Times New Roman"/>
          <w:sz w:val="24"/>
          <w:szCs w:val="24"/>
          <w:lang w:val="ru-RU"/>
        </w:rPr>
        <w:t>Администрации МО «</w:t>
      </w:r>
      <w:proofErr w:type="spellStart"/>
      <w:r w:rsidR="0029265E">
        <w:rPr>
          <w:rFonts w:ascii="Times New Roman" w:hAnsi="Times New Roman"/>
          <w:sz w:val="24"/>
          <w:szCs w:val="24"/>
          <w:lang w:val="ru-RU"/>
        </w:rPr>
        <w:t>Граховский</w:t>
      </w:r>
      <w:proofErr w:type="spellEnd"/>
      <w:r w:rsidR="0029265E">
        <w:rPr>
          <w:rFonts w:ascii="Times New Roman" w:hAnsi="Times New Roman"/>
          <w:sz w:val="24"/>
          <w:szCs w:val="24"/>
          <w:lang w:val="ru-RU"/>
        </w:rPr>
        <w:t xml:space="preserve"> район»</w:t>
      </w:r>
    </w:p>
    <w:p w:rsidR="00635EA1" w:rsidRPr="00635EA1" w:rsidRDefault="00796EFF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635EA1">
        <w:rPr>
          <w:rFonts w:ascii="Times New Roman" w:hAnsi="Times New Roman"/>
          <w:sz w:val="24"/>
          <w:szCs w:val="24"/>
          <w:lang w:val="ru-RU"/>
        </w:rPr>
        <w:t>____________№______________</w:t>
      </w:r>
    </w:p>
    <w:p w:rsidR="00635EA1" w:rsidRPr="00635EA1" w:rsidRDefault="00635EA1" w:rsidP="00805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B23CF" w:rsidRDefault="00F02606" w:rsidP="00805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Информация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 xml:space="preserve"> по исполнению 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>План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а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 мероприятий («дорожн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ой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 карт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ы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») по содействию развитию конкуренции в Удмуртской Республике </w:t>
      </w:r>
    </w:p>
    <w:p w:rsidR="00B2498D" w:rsidRDefault="00B2498D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B2498D" w:rsidRPr="00B2498D" w:rsidRDefault="00B2498D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u w:val="single"/>
          <w:lang w:val="ru-RU"/>
        </w:rPr>
      </w:pPr>
      <w:r w:rsidRPr="00B2498D">
        <w:rPr>
          <w:rFonts w:ascii="Times New Roman" w:hAnsi="Times New Roman"/>
          <w:b/>
          <w:sz w:val="24"/>
          <w:szCs w:val="24"/>
          <w:lang w:val="ru-RU"/>
        </w:rPr>
        <w:t>По состоянию на</w:t>
      </w:r>
      <w:r w:rsidRPr="00B249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13B" w:rsidRPr="00C735FB">
        <w:rPr>
          <w:rFonts w:ascii="Times New Roman" w:hAnsi="Times New Roman"/>
          <w:sz w:val="24"/>
          <w:szCs w:val="24"/>
          <w:u w:val="single"/>
          <w:lang w:val="ru-RU"/>
        </w:rPr>
        <w:t xml:space="preserve">31 </w:t>
      </w:r>
      <w:r w:rsidR="00EE713B">
        <w:rPr>
          <w:rFonts w:ascii="Times New Roman" w:hAnsi="Times New Roman"/>
          <w:sz w:val="24"/>
          <w:szCs w:val="24"/>
          <w:u w:val="single"/>
          <w:lang w:val="ru-RU"/>
        </w:rPr>
        <w:t>декабря 20</w:t>
      </w:r>
      <w:r w:rsidR="00B6304F">
        <w:rPr>
          <w:rFonts w:ascii="Times New Roman" w:hAnsi="Times New Roman"/>
          <w:sz w:val="24"/>
          <w:szCs w:val="24"/>
          <w:u w:val="single"/>
          <w:lang w:val="ru-RU"/>
        </w:rPr>
        <w:t>20</w:t>
      </w:r>
      <w:r w:rsidR="005E157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Pr="00B2498D">
        <w:rPr>
          <w:rFonts w:ascii="Times New Roman" w:hAnsi="Times New Roman"/>
          <w:sz w:val="24"/>
          <w:szCs w:val="24"/>
          <w:u w:val="single"/>
          <w:lang w:val="ru-RU"/>
        </w:rPr>
        <w:t>года</w:t>
      </w:r>
    </w:p>
    <w:p w:rsidR="00B2498D" w:rsidRPr="0029265E" w:rsidRDefault="00820BD1" w:rsidP="00B2498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="00B2498D" w:rsidRPr="00B2498D">
        <w:rPr>
          <w:rFonts w:ascii="Times New Roman" w:hAnsi="Times New Roman"/>
          <w:b/>
          <w:sz w:val="24"/>
          <w:szCs w:val="24"/>
          <w:lang w:val="ru-RU"/>
        </w:rPr>
        <w:t>сполнитель</w:t>
      </w:r>
      <w:r w:rsidR="00915DE6">
        <w:rPr>
          <w:rFonts w:ascii="Times New Roman" w:hAnsi="Times New Roman"/>
          <w:b/>
          <w:sz w:val="24"/>
          <w:szCs w:val="24"/>
          <w:lang w:val="ru-RU"/>
        </w:rPr>
        <w:t>:</w:t>
      </w:r>
      <w:r w:rsidR="002926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2498D" w:rsidRPr="00B249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265E" w:rsidRPr="0029265E">
        <w:rPr>
          <w:rFonts w:ascii="Times New Roman" w:hAnsi="Times New Roman"/>
          <w:b/>
          <w:sz w:val="24"/>
          <w:szCs w:val="24"/>
          <w:lang w:val="ru-RU"/>
        </w:rPr>
        <w:t>муниципальное образование «</w:t>
      </w:r>
      <w:proofErr w:type="spellStart"/>
      <w:r w:rsidR="0029265E" w:rsidRPr="0029265E">
        <w:rPr>
          <w:rFonts w:ascii="Times New Roman" w:hAnsi="Times New Roman"/>
          <w:b/>
          <w:sz w:val="24"/>
          <w:szCs w:val="24"/>
          <w:lang w:val="ru-RU"/>
        </w:rPr>
        <w:t>Граховский</w:t>
      </w:r>
      <w:proofErr w:type="spellEnd"/>
      <w:r w:rsidR="0029265E" w:rsidRPr="0029265E">
        <w:rPr>
          <w:rFonts w:ascii="Times New Roman" w:hAnsi="Times New Roman"/>
          <w:b/>
          <w:sz w:val="24"/>
          <w:szCs w:val="24"/>
          <w:lang w:val="ru-RU"/>
        </w:rPr>
        <w:t xml:space="preserve"> район»</w:t>
      </w:r>
    </w:p>
    <w:p w:rsidR="00805B86" w:rsidRDefault="00805B86" w:rsidP="0080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15DE6" w:rsidRPr="00915DE6" w:rsidRDefault="00915DE6" w:rsidP="0080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820"/>
        <w:gridCol w:w="1275"/>
        <w:gridCol w:w="4962"/>
        <w:gridCol w:w="3685"/>
      </w:tblGrid>
      <w:tr w:rsidR="001E2FD4" w:rsidRPr="00F05959" w:rsidTr="00C735FB">
        <w:trPr>
          <w:trHeight w:val="615"/>
        </w:trPr>
        <w:tc>
          <w:tcPr>
            <w:tcW w:w="993" w:type="dxa"/>
          </w:tcPr>
          <w:p w:rsidR="001E2FD4" w:rsidRPr="00915DE6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</w:pPr>
            <w:r w:rsidRPr="00915DE6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>№ пункта</w:t>
            </w:r>
          </w:p>
          <w:p w:rsidR="00842624" w:rsidRPr="00915DE6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DE6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>согласно Плану</w:t>
            </w:r>
          </w:p>
        </w:tc>
        <w:tc>
          <w:tcPr>
            <w:tcW w:w="4820" w:type="dxa"/>
          </w:tcPr>
          <w:p w:rsidR="001E2FD4" w:rsidRPr="00915DE6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275" w:type="dxa"/>
          </w:tcPr>
          <w:p w:rsidR="001E2FD4" w:rsidRPr="00915DE6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Сроки реализации мероприятия </w:t>
            </w:r>
          </w:p>
        </w:tc>
        <w:tc>
          <w:tcPr>
            <w:tcW w:w="4962" w:type="dxa"/>
          </w:tcPr>
          <w:p w:rsidR="001E2FD4" w:rsidRPr="00915DE6" w:rsidRDefault="00AA7FF1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Ключевое событие/результат реализации</w:t>
            </w:r>
            <w:r w:rsidR="001E2FD4"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85" w:type="dxa"/>
          </w:tcPr>
          <w:p w:rsidR="001E2FD4" w:rsidRPr="00915DE6" w:rsidRDefault="00AA7FF1" w:rsidP="00915DE6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Принятые ОМСУ  за отчетный период </w:t>
            </w:r>
            <w:r w:rsidR="00915DE6"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(20</w:t>
            </w:r>
            <w:r w:rsidR="00331E59"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год) </w:t>
            </w:r>
            <w:r w:rsidR="00915DE6"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915D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меры, направленные на  реализацию мероприятия и достижение ключевого события/результата реализации, указанного в Плане</w:t>
            </w:r>
          </w:p>
        </w:tc>
      </w:tr>
      <w:tr w:rsidR="00842624" w:rsidRPr="00AA7FF1" w:rsidTr="00C735FB">
        <w:trPr>
          <w:trHeight w:val="141"/>
        </w:trPr>
        <w:tc>
          <w:tcPr>
            <w:tcW w:w="993" w:type="dxa"/>
          </w:tcPr>
          <w:p w:rsidR="00842624" w:rsidRPr="00057EBE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842624" w:rsidRPr="00EE713B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1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842624" w:rsidRPr="00EE713B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1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62" w:type="dxa"/>
          </w:tcPr>
          <w:p w:rsidR="00842624" w:rsidRPr="00057EBE" w:rsidRDefault="00842624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685" w:type="dxa"/>
          </w:tcPr>
          <w:p w:rsidR="00842624" w:rsidRPr="00057EBE" w:rsidRDefault="00842624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05B86" w:rsidRPr="00F05959" w:rsidTr="00B6013B">
        <w:trPr>
          <w:trHeight w:val="570"/>
        </w:trPr>
        <w:tc>
          <w:tcPr>
            <w:tcW w:w="15735" w:type="dxa"/>
            <w:gridSpan w:val="5"/>
          </w:tcPr>
          <w:p w:rsidR="00805B86" w:rsidRPr="00EE713B" w:rsidRDefault="00EE713B" w:rsidP="00EE713B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1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AA7FF1" w:rsidRPr="0029265E" w:rsidTr="00C735FB">
        <w:trPr>
          <w:trHeight w:val="210"/>
        </w:trPr>
        <w:tc>
          <w:tcPr>
            <w:tcW w:w="993" w:type="dxa"/>
          </w:tcPr>
          <w:p w:rsidR="00AA7FF1" w:rsidRPr="00430F88" w:rsidRDefault="00EE713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</w:t>
            </w:r>
          </w:p>
        </w:tc>
        <w:tc>
          <w:tcPr>
            <w:tcW w:w="4820" w:type="dxa"/>
          </w:tcPr>
          <w:p w:rsidR="00AA7FF1" w:rsidRPr="00937156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Проведение мониторинга административных барьеров, состояния и развития конкурентной среды на рынке перевозок автомобильным пассажирским транспортом</w:t>
            </w:r>
          </w:p>
        </w:tc>
        <w:tc>
          <w:tcPr>
            <w:tcW w:w="1275" w:type="dxa"/>
          </w:tcPr>
          <w:p w:rsidR="00AA7FF1" w:rsidRPr="00937156" w:rsidRDefault="007910F3" w:rsidP="00B6304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6304F" w:rsidRPr="0093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962" w:type="dxa"/>
          </w:tcPr>
          <w:p w:rsidR="00AA7FF1" w:rsidRPr="00937156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Получение данных для планирования деятельности и мероприятий по содействию развитию конкуренции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685" w:type="dxa"/>
          </w:tcPr>
          <w:p w:rsidR="00AA7FF1" w:rsidRPr="00937156" w:rsidRDefault="0029265E" w:rsidP="00430F8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Административных барьеров не имеется</w:t>
            </w:r>
          </w:p>
        </w:tc>
      </w:tr>
      <w:tr w:rsidR="00AA7FF1" w:rsidRPr="00F05959" w:rsidTr="00C735FB">
        <w:trPr>
          <w:trHeight w:val="180"/>
        </w:trPr>
        <w:tc>
          <w:tcPr>
            <w:tcW w:w="993" w:type="dxa"/>
          </w:tcPr>
          <w:p w:rsidR="00AA7FF1" w:rsidRPr="00430F88" w:rsidRDefault="00EE713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24.2</w:t>
            </w:r>
          </w:p>
        </w:tc>
        <w:tc>
          <w:tcPr>
            <w:tcW w:w="4820" w:type="dxa"/>
          </w:tcPr>
          <w:p w:rsidR="00AA7FF1" w:rsidRPr="00937156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Проведение мониторинга удовлетворенности потребителей качеством услуг на рынке перевозок автомобильным пассажирским транспортом</w:t>
            </w:r>
          </w:p>
        </w:tc>
        <w:tc>
          <w:tcPr>
            <w:tcW w:w="1275" w:type="dxa"/>
          </w:tcPr>
          <w:p w:rsidR="00AA7FF1" w:rsidRPr="00937156" w:rsidRDefault="007910F3" w:rsidP="00B6304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6304F" w:rsidRPr="0093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962" w:type="dxa"/>
          </w:tcPr>
          <w:p w:rsidR="00AA7FF1" w:rsidRPr="00937156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Выработка предложений по повышению качества оказания государственных услуг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685" w:type="dxa"/>
          </w:tcPr>
          <w:p w:rsidR="00842624" w:rsidRPr="00937156" w:rsidRDefault="0029265E" w:rsidP="002070FD">
            <w:pPr>
              <w:tabs>
                <w:tab w:val="left" w:pos="993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 муниципальном уровне мониторинг не проводился</w:t>
            </w:r>
          </w:p>
        </w:tc>
      </w:tr>
      <w:tr w:rsidR="00EE713B" w:rsidRPr="00F05959" w:rsidTr="00C735FB">
        <w:trPr>
          <w:trHeight w:val="180"/>
        </w:trPr>
        <w:tc>
          <w:tcPr>
            <w:tcW w:w="993" w:type="dxa"/>
          </w:tcPr>
          <w:p w:rsidR="00EE713B" w:rsidRPr="00430F88" w:rsidRDefault="00EE713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24.3</w:t>
            </w:r>
          </w:p>
        </w:tc>
        <w:tc>
          <w:tcPr>
            <w:tcW w:w="4820" w:type="dxa"/>
          </w:tcPr>
          <w:p w:rsidR="00C735FB" w:rsidRPr="00937156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Анализ работы автобусов на маршрутах регулярных перевозок (количество </w:t>
            </w: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lastRenderedPageBreak/>
              <w:t>пассажиров, пассажирооборот, охват сельских населенных пунктов муниципальными перевозками, регулярными маршрутами) в целом по Удмуртской Республике, в сельской местности и в разрезе муниципальных образований в УР</w:t>
            </w:r>
          </w:p>
          <w:p w:rsidR="00EE713B" w:rsidRPr="00937156" w:rsidRDefault="00EE713B" w:rsidP="00EE713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EE713B" w:rsidRPr="00937156" w:rsidRDefault="00EE713B" w:rsidP="00B6304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  <w:r w:rsidR="00B6304F" w:rsidRPr="0093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962" w:type="dxa"/>
          </w:tcPr>
          <w:p w:rsidR="00C735FB" w:rsidRPr="00937156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937156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Формирование предложений по расширению маршрутной сети муниципальных перевозок</w:t>
            </w:r>
          </w:p>
          <w:p w:rsidR="00EE713B" w:rsidRPr="00937156" w:rsidRDefault="00EE713B" w:rsidP="007910F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EE713B" w:rsidRPr="00937156" w:rsidRDefault="003E7528" w:rsidP="002070FD">
            <w:pPr>
              <w:tabs>
                <w:tab w:val="left" w:pos="993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3715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Отсутствие перевозчиков на муниципальных маршрутах по </w:t>
            </w:r>
            <w:r w:rsidRPr="0093715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причине убыточности в связи с низким пассажиропотоком</w:t>
            </w:r>
            <w:r w:rsidR="002070F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Присутствие на рынке оказания услуг </w:t>
            </w:r>
            <w:r w:rsidR="002070FD" w:rsidRPr="002070F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по перевозке пассажиров автомобильным транспортом по муниципальным маршрутам </w:t>
            </w:r>
            <w:r w:rsidR="002070F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нелегальных такси.</w:t>
            </w:r>
          </w:p>
        </w:tc>
      </w:tr>
      <w:tr w:rsidR="00EE713B" w:rsidRPr="00F05959" w:rsidTr="00EE713B">
        <w:trPr>
          <w:trHeight w:val="180"/>
        </w:trPr>
        <w:tc>
          <w:tcPr>
            <w:tcW w:w="15735" w:type="dxa"/>
            <w:gridSpan w:val="5"/>
          </w:tcPr>
          <w:p w:rsidR="00EE713B" w:rsidRDefault="007910F3" w:rsidP="00C735FB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5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Системные мероприятия по содействию развитию конкуренции в Удмуртской Республике</w:t>
            </w:r>
          </w:p>
          <w:p w:rsidR="002830DB" w:rsidRPr="00C735FB" w:rsidRDefault="002830DB" w:rsidP="00C735FB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AA7FF1" w:rsidRPr="00F05959" w:rsidTr="00C735FB">
        <w:trPr>
          <w:trHeight w:val="309"/>
        </w:trPr>
        <w:tc>
          <w:tcPr>
            <w:tcW w:w="993" w:type="dxa"/>
          </w:tcPr>
          <w:p w:rsidR="00AA7FF1" w:rsidRPr="00430F88" w:rsidRDefault="00AA7FF1" w:rsidP="0029265E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AA7FF1" w:rsidRPr="003E7528" w:rsidRDefault="00AA7FF1" w:rsidP="0029265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AA7FF1" w:rsidRPr="003E7528" w:rsidRDefault="00AA7FF1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46745A" w:rsidRPr="003E7528" w:rsidRDefault="0046745A" w:rsidP="00EA051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3685" w:type="dxa"/>
          </w:tcPr>
          <w:p w:rsidR="00AA7FF1" w:rsidRPr="003E7528" w:rsidRDefault="00AA7FF1" w:rsidP="00D441E9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0DB" w:rsidRPr="00F05959" w:rsidTr="00C735FB">
        <w:trPr>
          <w:trHeight w:val="142"/>
        </w:trPr>
        <w:tc>
          <w:tcPr>
            <w:tcW w:w="993" w:type="dxa"/>
          </w:tcPr>
          <w:p w:rsidR="002830DB" w:rsidRDefault="002830D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2830DB" w:rsidRPr="003E7528" w:rsidRDefault="002830D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2830DB" w:rsidRPr="003E7528" w:rsidRDefault="002830DB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46745A" w:rsidRPr="003E7528" w:rsidRDefault="0046745A" w:rsidP="00B6013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3685" w:type="dxa"/>
          </w:tcPr>
          <w:p w:rsidR="002830DB" w:rsidRPr="003E7528" w:rsidRDefault="002830DB" w:rsidP="00430F8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265E" w:rsidRPr="00F05959" w:rsidTr="00C735FB">
        <w:trPr>
          <w:trHeight w:val="142"/>
        </w:trPr>
        <w:tc>
          <w:tcPr>
            <w:tcW w:w="993" w:type="dxa"/>
          </w:tcPr>
          <w:p w:rsidR="0029265E" w:rsidRDefault="0029265E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29265E" w:rsidRPr="003E7528" w:rsidRDefault="0029265E" w:rsidP="005613E7">
            <w:pPr>
              <w:spacing w:after="0"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5" w:type="dxa"/>
          </w:tcPr>
          <w:p w:rsidR="0029265E" w:rsidRPr="003E7528" w:rsidRDefault="0029265E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29265E" w:rsidRPr="003E7528" w:rsidRDefault="0029265E" w:rsidP="00B6013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3685" w:type="dxa"/>
          </w:tcPr>
          <w:p w:rsidR="0029265E" w:rsidRPr="003E7528" w:rsidRDefault="0029265E" w:rsidP="00430F8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80801" w:rsidRDefault="00780801" w:rsidP="001D263A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780801" w:rsidRDefault="00780801" w:rsidP="001D263A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  <w:sectPr w:rsidR="00780801" w:rsidSect="005305F8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915DE6" w:rsidRDefault="00915DE6" w:rsidP="00915DE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35EA1">
        <w:rPr>
          <w:rFonts w:ascii="Times New Roman" w:hAnsi="Times New Roman"/>
          <w:sz w:val="24"/>
          <w:szCs w:val="24"/>
          <w:lang w:val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635EA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15DE6" w:rsidRDefault="00915DE6" w:rsidP="00915DE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35EA1">
        <w:rPr>
          <w:rFonts w:ascii="Times New Roman" w:hAnsi="Times New Roman"/>
          <w:sz w:val="24"/>
          <w:szCs w:val="24"/>
          <w:lang w:val="ru-RU"/>
        </w:rPr>
        <w:t xml:space="preserve">к письму </w:t>
      </w:r>
      <w:r>
        <w:rPr>
          <w:rFonts w:ascii="Times New Roman" w:hAnsi="Times New Roman"/>
          <w:sz w:val="24"/>
          <w:szCs w:val="24"/>
          <w:lang w:val="ru-RU"/>
        </w:rPr>
        <w:t>Администрации МО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Граховский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район»</w:t>
      </w:r>
    </w:p>
    <w:p w:rsidR="00915DE6" w:rsidRDefault="00915DE6" w:rsidP="00915DE6">
      <w:pPr>
        <w:spacing w:line="276" w:lineRule="auto"/>
        <w:ind w:left="426"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от ____________№______________</w:t>
      </w:r>
    </w:p>
    <w:p w:rsidR="00915DE6" w:rsidRDefault="00915DE6" w:rsidP="00915DE6">
      <w:pPr>
        <w:spacing w:line="276" w:lineRule="auto"/>
        <w:ind w:left="426"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6745A" w:rsidRPr="0046745A" w:rsidRDefault="0046745A" w:rsidP="00915DE6">
      <w:pPr>
        <w:spacing w:line="276" w:lineRule="auto"/>
        <w:ind w:left="426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Аналитическая информация за 20</w:t>
      </w:r>
      <w:r w:rsidR="00331E59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20</w:t>
      </w: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год                                                                           по муниципальному образованию «</w:t>
      </w:r>
      <w:proofErr w:type="spellStart"/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Граховский</w:t>
      </w:r>
      <w:proofErr w:type="spellEnd"/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район»  </w:t>
      </w:r>
    </w:p>
    <w:p w:rsidR="0046745A" w:rsidRPr="0046745A" w:rsidRDefault="0046745A" w:rsidP="0046745A">
      <w:pPr>
        <w:tabs>
          <w:tab w:val="left" w:pos="0"/>
        </w:tabs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    </w:t>
      </w:r>
    </w:p>
    <w:p w:rsidR="0046745A" w:rsidRPr="0046745A" w:rsidRDefault="0046745A" w:rsidP="0046745A">
      <w:pPr>
        <w:tabs>
          <w:tab w:val="left" w:pos="0"/>
        </w:tabs>
        <w:spacing w:after="0" w:line="240" w:lineRule="auto"/>
        <w:ind w:firstLine="0"/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</w:pPr>
      <w:r w:rsidRPr="0046745A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 w:bidi="ar-SA"/>
        </w:rPr>
        <w:t>1.</w:t>
      </w:r>
      <w:r w:rsidRPr="0046745A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ar-SA"/>
        </w:rPr>
        <w:t>Информация о лучших муниципальных «белых» практиках, внедряемых (применяемых) на территории муниципального образования, оказывающих положительное влияние на развитие конкуренции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.</w:t>
      </w:r>
    </w:p>
    <w:p w:rsidR="0046745A" w:rsidRPr="0046745A" w:rsidRDefault="00F05959" w:rsidP="0046745A">
      <w:pPr>
        <w:tabs>
          <w:tab w:val="left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Проведены 4 аукциона на размещение нестационарных торговых объектов и 11 аукционов на право заключения договоров аренды и купли-продажи земельных участков для сельскохозяйственного производство и индивидуального жилищного строительства. </w:t>
      </w:r>
    </w:p>
    <w:p w:rsidR="0046745A" w:rsidRPr="0046745A" w:rsidRDefault="0046745A" w:rsidP="0046745A">
      <w:pPr>
        <w:tabs>
          <w:tab w:val="left" w:pos="0"/>
        </w:tabs>
        <w:spacing w:after="0" w:line="240" w:lineRule="auto"/>
        <w:ind w:left="720" w:firstLine="0"/>
        <w:contextualSpacing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915DE6" w:rsidRDefault="00915DE6" w:rsidP="0046745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46745A" w:rsidRPr="0046745A" w:rsidRDefault="0046745A" w:rsidP="0046745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2.</w:t>
      </w:r>
      <w:r w:rsidRPr="0046745A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46745A">
        <w:rPr>
          <w:rFonts w:ascii="Times New Roman" w:eastAsia="Calibri" w:hAnsi="Times New Roman" w:cs="Times New Roman"/>
          <w:i/>
          <w:iCs/>
          <w:sz w:val="28"/>
          <w:szCs w:val="28"/>
          <w:lang w:val="ru-RU" w:bidi="ar-SA"/>
        </w:rPr>
        <w:t>Информация о наиболее значимых событиях (международного, всероссийского, межрегионального уровня), заключенных соглашениях, мероприятиях, осуществленных в рамках реализации системных мероприятий и результатах их реализации  в 20</w:t>
      </w:r>
      <w:r w:rsidR="00331E59">
        <w:rPr>
          <w:rFonts w:ascii="Times New Roman" w:eastAsia="Calibri" w:hAnsi="Times New Roman" w:cs="Times New Roman"/>
          <w:i/>
          <w:iCs/>
          <w:sz w:val="28"/>
          <w:szCs w:val="28"/>
          <w:lang w:val="ru-RU" w:bidi="ar-SA"/>
        </w:rPr>
        <w:t>20</w:t>
      </w:r>
      <w:r w:rsidRPr="0046745A">
        <w:rPr>
          <w:rFonts w:ascii="Times New Roman" w:eastAsia="Calibri" w:hAnsi="Times New Roman" w:cs="Times New Roman"/>
          <w:i/>
          <w:iCs/>
          <w:sz w:val="28"/>
          <w:szCs w:val="28"/>
          <w:lang w:val="ru-RU" w:bidi="ar-SA"/>
        </w:rPr>
        <w:t xml:space="preserve"> году.</w:t>
      </w:r>
    </w:p>
    <w:p w:rsidR="00B14EAC" w:rsidRPr="00B14EAC" w:rsidRDefault="00B14EAC" w:rsidP="00B14EAC">
      <w:pPr>
        <w:tabs>
          <w:tab w:val="left" w:pos="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Граховское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районное потребительское общество присоединилось к</w:t>
      </w:r>
      <w:r w:rsidRPr="00B14EA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соглашению 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принятии мер по снижению и поддержанию</w:t>
      </w:r>
      <w:r w:rsidRPr="00B14EA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цен на масло подсолнечное и сахар-песок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2008C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декабр</w:t>
      </w:r>
      <w:r w:rsidR="002008C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2020 года</w:t>
      </w:r>
      <w:r w:rsidR="00915DE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:rsidR="0046745A" w:rsidRPr="0046745A" w:rsidRDefault="0046745A" w:rsidP="0046745A">
      <w:pPr>
        <w:tabs>
          <w:tab w:val="left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915DE6" w:rsidRDefault="00915DE6" w:rsidP="0046745A">
      <w:pPr>
        <w:tabs>
          <w:tab w:val="left" w:pos="0"/>
        </w:tabs>
        <w:spacing w:after="0" w:line="240" w:lineRule="auto"/>
        <w:ind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46745A" w:rsidRPr="0046745A" w:rsidRDefault="0046745A" w:rsidP="0046745A">
      <w:pPr>
        <w:tabs>
          <w:tab w:val="left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3. 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Опросы населения и представителей бизнеса (помимо опроса, организованного Минэкономики УР в период с 1</w:t>
      </w:r>
      <w:r w:rsidR="00331E59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0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сентября по </w:t>
      </w:r>
      <w:r w:rsidR="00331E59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26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октября 20</w:t>
      </w:r>
      <w:r w:rsidR="00331E59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20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года)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915DE6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не проводились. </w:t>
      </w:r>
    </w:p>
    <w:p w:rsidR="0046745A" w:rsidRPr="0046745A" w:rsidRDefault="0046745A" w:rsidP="0046745A">
      <w:pPr>
        <w:tabs>
          <w:tab w:val="left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46745A" w:rsidRPr="0046745A" w:rsidRDefault="0046745A" w:rsidP="0046745A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4. 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Обращения граждан, представителей </w:t>
      </w:r>
      <w:proofErr w:type="gramStart"/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бизнес-сообщества</w:t>
      </w:r>
      <w:proofErr w:type="gramEnd"/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по вопросам административных барьеров, состояния конкурентной среды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915DE6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 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>не зарегистрированы.  В 20</w:t>
      </w:r>
      <w:r w:rsidR="00331E59">
        <w:rPr>
          <w:rFonts w:ascii="Times New Roman" w:eastAsia="Calibri" w:hAnsi="Times New Roman" w:cs="Times New Roman"/>
          <w:sz w:val="28"/>
          <w:szCs w:val="28"/>
          <w:lang w:val="ru-RU" w:bidi="ar-SA"/>
        </w:rPr>
        <w:t>20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году </w:t>
      </w:r>
      <w:r w:rsidR="00331E59"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Администрацию района </w:t>
      </w:r>
      <w:r w:rsidR="00331E5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поступило 3 устных 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>обращени</w:t>
      </w:r>
      <w:r w:rsidR="00331E59">
        <w:rPr>
          <w:rFonts w:ascii="Times New Roman" w:eastAsia="Calibri" w:hAnsi="Times New Roman" w:cs="Times New Roman"/>
          <w:sz w:val="28"/>
          <w:szCs w:val="28"/>
          <w:lang w:val="ru-RU" w:bidi="ar-SA"/>
        </w:rPr>
        <w:t>я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 разъяснению закона о защите прав потребителей (</w:t>
      </w:r>
      <w:r w:rsidR="00A10939"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>в 201</w:t>
      </w:r>
      <w:r w:rsidR="00A10939">
        <w:rPr>
          <w:rFonts w:ascii="Times New Roman" w:eastAsia="Calibri" w:hAnsi="Times New Roman" w:cs="Times New Roman"/>
          <w:sz w:val="28"/>
          <w:szCs w:val="28"/>
          <w:lang w:val="ru-RU" w:bidi="ar-SA"/>
        </w:rPr>
        <w:t>9</w:t>
      </w:r>
      <w:r w:rsidR="00A10939"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году – </w:t>
      </w:r>
      <w:r w:rsidR="00A10939">
        <w:rPr>
          <w:rFonts w:ascii="Times New Roman" w:eastAsia="Calibri" w:hAnsi="Times New Roman" w:cs="Times New Roman"/>
          <w:sz w:val="28"/>
          <w:szCs w:val="28"/>
          <w:lang w:val="ru-RU" w:bidi="ar-SA"/>
        </w:rPr>
        <w:t>не поступало,</w:t>
      </w:r>
      <w:r w:rsidR="00A10939"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>в 2018 г. – 3 устных обращения).</w:t>
      </w:r>
    </w:p>
    <w:p w:rsidR="00915DE6" w:rsidRDefault="00915DE6" w:rsidP="0046745A">
      <w:pPr>
        <w:spacing w:line="240" w:lineRule="auto"/>
        <w:ind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46745A" w:rsidRPr="0046745A" w:rsidRDefault="0046745A" w:rsidP="0046745A">
      <w:pPr>
        <w:spacing w:line="240" w:lineRule="auto"/>
        <w:ind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5. 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Предложения по взаимодействию с ИОГВ УР, направлениям методической помощи муниципалитетам при внедрении Стандарта</w:t>
      </w:r>
      <w:r w:rsidRPr="0046745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отсутствуют.</w:t>
      </w:r>
    </w:p>
    <w:p w:rsidR="00915DE6" w:rsidRDefault="00915DE6" w:rsidP="0046745A">
      <w:pPr>
        <w:spacing w:line="240" w:lineRule="auto"/>
        <w:ind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46745A" w:rsidRPr="00331E59" w:rsidRDefault="0046745A" w:rsidP="0046745A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6745A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6. </w:t>
      </w:r>
      <w:r w:rsidRPr="0046745A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>Проблемы при внедрении Стандарта, при реализации мероприятий по развитию конкуренции на товарных рынках УР</w:t>
      </w:r>
      <w:r w:rsidR="00331E59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</w:t>
      </w:r>
      <w:r w:rsidR="00331E59" w:rsidRPr="00331E59">
        <w:rPr>
          <w:rFonts w:ascii="Times New Roman" w:eastAsia="Calibri" w:hAnsi="Times New Roman" w:cs="Times New Roman"/>
          <w:sz w:val="28"/>
          <w:szCs w:val="28"/>
          <w:lang w:val="ru-RU" w:bidi="ar-SA"/>
        </w:rPr>
        <w:t>отсутствуют.</w:t>
      </w:r>
    </w:p>
    <w:p w:rsidR="0046745A" w:rsidRPr="00430F88" w:rsidRDefault="0046745A" w:rsidP="001D263A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46745A" w:rsidRPr="00430F88" w:rsidSect="0092047C">
      <w:pgSz w:w="11906" w:h="16838"/>
      <w:pgMar w:top="993" w:right="42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10" w:rsidRDefault="00333810" w:rsidP="00970D83">
      <w:pPr>
        <w:spacing w:after="0" w:line="240" w:lineRule="auto"/>
      </w:pPr>
      <w:r>
        <w:separator/>
      </w:r>
    </w:p>
  </w:endnote>
  <w:endnote w:type="continuationSeparator" w:id="0">
    <w:p w:rsidR="00333810" w:rsidRDefault="00333810" w:rsidP="00970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10" w:rsidRDefault="00333810" w:rsidP="00970D83">
      <w:pPr>
        <w:spacing w:after="0" w:line="240" w:lineRule="auto"/>
      </w:pPr>
      <w:r>
        <w:separator/>
      </w:r>
    </w:p>
  </w:footnote>
  <w:footnote w:type="continuationSeparator" w:id="0">
    <w:p w:rsidR="00333810" w:rsidRDefault="00333810" w:rsidP="00970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959"/>
    <w:multiLevelType w:val="hybridMultilevel"/>
    <w:tmpl w:val="9056AC1A"/>
    <w:lvl w:ilvl="0" w:tplc="3C04F0B6"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CA2131"/>
    <w:multiLevelType w:val="multilevel"/>
    <w:tmpl w:val="048246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9482D9A"/>
    <w:multiLevelType w:val="multilevel"/>
    <w:tmpl w:val="2E48DFC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6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3">
    <w:nsid w:val="0B225828"/>
    <w:multiLevelType w:val="hybridMultilevel"/>
    <w:tmpl w:val="F398CD38"/>
    <w:lvl w:ilvl="0" w:tplc="DF5EB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073E"/>
    <w:multiLevelType w:val="hybridMultilevel"/>
    <w:tmpl w:val="4B60F5BC"/>
    <w:lvl w:ilvl="0" w:tplc="D0C83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E64991"/>
    <w:multiLevelType w:val="hybridMultilevel"/>
    <w:tmpl w:val="BE30A79E"/>
    <w:lvl w:ilvl="0" w:tplc="73C4BDC4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E060A79"/>
    <w:multiLevelType w:val="multilevel"/>
    <w:tmpl w:val="FF1C8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7">
    <w:nsid w:val="315C4626"/>
    <w:multiLevelType w:val="hybridMultilevel"/>
    <w:tmpl w:val="C428A3DA"/>
    <w:lvl w:ilvl="0" w:tplc="4E7692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CE37B9"/>
    <w:multiLevelType w:val="hybridMultilevel"/>
    <w:tmpl w:val="04D8535E"/>
    <w:lvl w:ilvl="0" w:tplc="94D65CA2">
      <w:start w:val="2"/>
      <w:numFmt w:val="upperRoman"/>
      <w:lvlText w:val="%1."/>
      <w:lvlJc w:val="left"/>
      <w:pPr>
        <w:ind w:left="178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00230EE"/>
    <w:multiLevelType w:val="multilevel"/>
    <w:tmpl w:val="DFAAFC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422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4FC1AFC"/>
    <w:multiLevelType w:val="multilevel"/>
    <w:tmpl w:val="31B091AC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/>
      </w:rPr>
    </w:lvl>
    <w:lvl w:ilvl="1">
      <w:start w:val="4"/>
      <w:numFmt w:val="decimal"/>
      <w:isLgl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97" w:hanging="1800"/>
      </w:pPr>
      <w:rPr>
        <w:rFonts w:hint="default"/>
      </w:rPr>
    </w:lvl>
  </w:abstractNum>
  <w:abstractNum w:abstractNumId="11">
    <w:nsid w:val="57730CD5"/>
    <w:multiLevelType w:val="multilevel"/>
    <w:tmpl w:val="C1A8C4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143" w:hanging="435"/>
      </w:pPr>
      <w:rPr>
        <w:rFonts w:hint="default"/>
        <w:i w:val="0"/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i w:val="0"/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i w:val="0"/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i w:val="0"/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i w:val="0"/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i w:val="0"/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i w:val="0"/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  <w:i w:val="0"/>
        <w:color w:val="000000"/>
        <w:sz w:val="26"/>
      </w:rPr>
    </w:lvl>
  </w:abstractNum>
  <w:abstractNum w:abstractNumId="12">
    <w:nsid w:val="57C72B1C"/>
    <w:multiLevelType w:val="hybridMultilevel"/>
    <w:tmpl w:val="92DEB564"/>
    <w:lvl w:ilvl="0" w:tplc="235AAA1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433B5F"/>
    <w:multiLevelType w:val="multilevel"/>
    <w:tmpl w:val="F3685F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5AD90024"/>
    <w:multiLevelType w:val="hybridMultilevel"/>
    <w:tmpl w:val="8D30D462"/>
    <w:lvl w:ilvl="0" w:tplc="FD7870B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C24237F"/>
    <w:multiLevelType w:val="multilevel"/>
    <w:tmpl w:val="A16A0B18"/>
    <w:lvl w:ilvl="0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>
      <w:start w:val="1"/>
      <w:numFmt w:val="decimal"/>
      <w:isLgl/>
      <w:lvlText w:val="%1.%2."/>
      <w:lvlJc w:val="left"/>
      <w:pPr>
        <w:ind w:left="2239" w:hanging="45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  <w:sz w:val="26"/>
      </w:rPr>
    </w:lvl>
  </w:abstractNum>
  <w:abstractNum w:abstractNumId="16">
    <w:nsid w:val="753D7EBF"/>
    <w:multiLevelType w:val="hybridMultilevel"/>
    <w:tmpl w:val="D25EE6CA"/>
    <w:lvl w:ilvl="0" w:tplc="7D0253A6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DE7A6E"/>
    <w:multiLevelType w:val="multilevel"/>
    <w:tmpl w:val="20A227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7AB13C0C"/>
    <w:multiLevelType w:val="hybridMultilevel"/>
    <w:tmpl w:val="5B842AF8"/>
    <w:lvl w:ilvl="0" w:tplc="97CE1E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DA153D9"/>
    <w:multiLevelType w:val="hybridMultilevel"/>
    <w:tmpl w:val="0ECAAAFE"/>
    <w:lvl w:ilvl="0" w:tplc="A906D4D8">
      <w:start w:val="201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8"/>
  </w:num>
  <w:num w:numId="5">
    <w:abstractNumId w:val="8"/>
  </w:num>
  <w:num w:numId="6">
    <w:abstractNumId w:val="5"/>
  </w:num>
  <w:num w:numId="7">
    <w:abstractNumId w:val="15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17"/>
  </w:num>
  <w:num w:numId="14">
    <w:abstractNumId w:val="2"/>
  </w:num>
  <w:num w:numId="15">
    <w:abstractNumId w:val="1"/>
  </w:num>
  <w:num w:numId="16">
    <w:abstractNumId w:val="13"/>
  </w:num>
  <w:num w:numId="17">
    <w:abstractNumId w:val="19"/>
  </w:num>
  <w:num w:numId="18">
    <w:abstractNumId w:val="6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86"/>
    <w:rsid w:val="00007481"/>
    <w:rsid w:val="000358FE"/>
    <w:rsid w:val="00057EBE"/>
    <w:rsid w:val="00072A15"/>
    <w:rsid w:val="00082AF3"/>
    <w:rsid w:val="000856D6"/>
    <w:rsid w:val="000A6877"/>
    <w:rsid w:val="000A73FD"/>
    <w:rsid w:val="000C59D9"/>
    <w:rsid w:val="001B2071"/>
    <w:rsid w:val="001B28FA"/>
    <w:rsid w:val="001C76D4"/>
    <w:rsid w:val="001D263A"/>
    <w:rsid w:val="001E2FD4"/>
    <w:rsid w:val="002008C8"/>
    <w:rsid w:val="002070A1"/>
    <w:rsid w:val="002070FD"/>
    <w:rsid w:val="00251A6B"/>
    <w:rsid w:val="00275D8F"/>
    <w:rsid w:val="002830DB"/>
    <w:rsid w:val="00290B4F"/>
    <w:rsid w:val="0029265E"/>
    <w:rsid w:val="00295C11"/>
    <w:rsid w:val="002B7D56"/>
    <w:rsid w:val="00306983"/>
    <w:rsid w:val="00313FB1"/>
    <w:rsid w:val="003175B6"/>
    <w:rsid w:val="00331E59"/>
    <w:rsid w:val="00331F74"/>
    <w:rsid w:val="00333810"/>
    <w:rsid w:val="003E7528"/>
    <w:rsid w:val="00430F85"/>
    <w:rsid w:val="00430F88"/>
    <w:rsid w:val="004604B3"/>
    <w:rsid w:val="0046745A"/>
    <w:rsid w:val="004E1D21"/>
    <w:rsid w:val="004E54D3"/>
    <w:rsid w:val="004F726D"/>
    <w:rsid w:val="005305F8"/>
    <w:rsid w:val="00530F15"/>
    <w:rsid w:val="005435C7"/>
    <w:rsid w:val="005613E7"/>
    <w:rsid w:val="005A7432"/>
    <w:rsid w:val="005D1E4D"/>
    <w:rsid w:val="005E14DA"/>
    <w:rsid w:val="005E1572"/>
    <w:rsid w:val="00635EA1"/>
    <w:rsid w:val="006720C7"/>
    <w:rsid w:val="00683093"/>
    <w:rsid w:val="0068489F"/>
    <w:rsid w:val="0069531E"/>
    <w:rsid w:val="006B23CF"/>
    <w:rsid w:val="006C4EBC"/>
    <w:rsid w:val="006E7892"/>
    <w:rsid w:val="006F10CD"/>
    <w:rsid w:val="006F52A8"/>
    <w:rsid w:val="00700851"/>
    <w:rsid w:val="00714172"/>
    <w:rsid w:val="00716C7A"/>
    <w:rsid w:val="0076188F"/>
    <w:rsid w:val="00765519"/>
    <w:rsid w:val="00776E84"/>
    <w:rsid w:val="00780801"/>
    <w:rsid w:val="007910F3"/>
    <w:rsid w:val="00792E61"/>
    <w:rsid w:val="00796EFF"/>
    <w:rsid w:val="007F2872"/>
    <w:rsid w:val="00805B86"/>
    <w:rsid w:val="00820BD1"/>
    <w:rsid w:val="00842624"/>
    <w:rsid w:val="00851147"/>
    <w:rsid w:val="0085638D"/>
    <w:rsid w:val="008828AD"/>
    <w:rsid w:val="008D4570"/>
    <w:rsid w:val="008E1D2C"/>
    <w:rsid w:val="008F5E7F"/>
    <w:rsid w:val="00915DE6"/>
    <w:rsid w:val="00930E70"/>
    <w:rsid w:val="00937156"/>
    <w:rsid w:val="00970D83"/>
    <w:rsid w:val="0098713B"/>
    <w:rsid w:val="009C1452"/>
    <w:rsid w:val="009E58D3"/>
    <w:rsid w:val="00A10939"/>
    <w:rsid w:val="00A7474D"/>
    <w:rsid w:val="00A865C8"/>
    <w:rsid w:val="00AA3F6C"/>
    <w:rsid w:val="00AA7FF1"/>
    <w:rsid w:val="00AE5103"/>
    <w:rsid w:val="00B14EAC"/>
    <w:rsid w:val="00B2498D"/>
    <w:rsid w:val="00B6013B"/>
    <w:rsid w:val="00B6304F"/>
    <w:rsid w:val="00B70C1A"/>
    <w:rsid w:val="00B71726"/>
    <w:rsid w:val="00BB45F6"/>
    <w:rsid w:val="00BB4D94"/>
    <w:rsid w:val="00BD53A3"/>
    <w:rsid w:val="00BD6258"/>
    <w:rsid w:val="00C04465"/>
    <w:rsid w:val="00C243CD"/>
    <w:rsid w:val="00C365C7"/>
    <w:rsid w:val="00C6180B"/>
    <w:rsid w:val="00C735FB"/>
    <w:rsid w:val="00C94423"/>
    <w:rsid w:val="00D03EFA"/>
    <w:rsid w:val="00D22353"/>
    <w:rsid w:val="00D441E9"/>
    <w:rsid w:val="00D45869"/>
    <w:rsid w:val="00DD1F00"/>
    <w:rsid w:val="00E02375"/>
    <w:rsid w:val="00E378CA"/>
    <w:rsid w:val="00E53BE4"/>
    <w:rsid w:val="00EA051F"/>
    <w:rsid w:val="00EA60E2"/>
    <w:rsid w:val="00ED11D5"/>
    <w:rsid w:val="00ED1964"/>
    <w:rsid w:val="00EE546B"/>
    <w:rsid w:val="00EE713B"/>
    <w:rsid w:val="00F02606"/>
    <w:rsid w:val="00F05959"/>
    <w:rsid w:val="00F11EC2"/>
    <w:rsid w:val="00F9061A"/>
    <w:rsid w:val="00FC4AA9"/>
    <w:rsid w:val="00FD0F93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1A"/>
  </w:style>
  <w:style w:type="paragraph" w:styleId="1">
    <w:name w:val="heading 1"/>
    <w:basedOn w:val="a"/>
    <w:next w:val="a"/>
    <w:link w:val="10"/>
    <w:uiPriority w:val="9"/>
    <w:qFormat/>
    <w:rsid w:val="00F906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906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906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6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06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06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06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06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06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6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906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06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06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906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906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906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906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906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unhideWhenUsed/>
    <w:rsid w:val="00F9061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906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906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906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906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F9061A"/>
    <w:rPr>
      <w:b/>
      <w:bCs/>
    </w:rPr>
  </w:style>
  <w:style w:type="character" w:styleId="a9">
    <w:name w:val="Emphasis"/>
    <w:uiPriority w:val="20"/>
    <w:qFormat/>
    <w:rsid w:val="00F906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F9061A"/>
    <w:pPr>
      <w:spacing w:line="240" w:lineRule="auto"/>
    </w:pPr>
  </w:style>
  <w:style w:type="paragraph" w:styleId="ab">
    <w:name w:val="List Paragraph"/>
    <w:basedOn w:val="a"/>
    <w:uiPriority w:val="34"/>
    <w:qFormat/>
    <w:rsid w:val="00F906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06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906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906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9061A"/>
    <w:rPr>
      <w:i/>
      <w:iCs/>
    </w:rPr>
  </w:style>
  <w:style w:type="character" w:styleId="ae">
    <w:name w:val="Subtle Emphasis"/>
    <w:uiPriority w:val="19"/>
    <w:qFormat/>
    <w:rsid w:val="00F9061A"/>
    <w:rPr>
      <w:i/>
      <w:iCs/>
    </w:rPr>
  </w:style>
  <w:style w:type="character" w:styleId="af">
    <w:name w:val="Intense Emphasis"/>
    <w:uiPriority w:val="21"/>
    <w:qFormat/>
    <w:rsid w:val="00F906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F9061A"/>
    <w:rPr>
      <w:smallCaps/>
    </w:rPr>
  </w:style>
  <w:style w:type="character" w:styleId="af1">
    <w:name w:val="Intense Reference"/>
    <w:uiPriority w:val="32"/>
    <w:qFormat/>
    <w:rsid w:val="00F9061A"/>
    <w:rPr>
      <w:b/>
      <w:bCs/>
      <w:smallCaps/>
    </w:rPr>
  </w:style>
  <w:style w:type="character" w:styleId="af2">
    <w:name w:val="Book Title"/>
    <w:basedOn w:val="a0"/>
    <w:uiPriority w:val="33"/>
    <w:qFormat/>
    <w:rsid w:val="00F906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9061A"/>
    <w:pPr>
      <w:outlineLvl w:val="9"/>
    </w:pPr>
  </w:style>
  <w:style w:type="paragraph" w:customStyle="1" w:styleId="Default">
    <w:name w:val="Default"/>
    <w:rsid w:val="00530F15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4">
    <w:name w:val="footnote text"/>
    <w:basedOn w:val="a"/>
    <w:link w:val="af5"/>
    <w:uiPriority w:val="99"/>
    <w:semiHidden/>
    <w:rsid w:val="00F11EC2"/>
    <w:pPr>
      <w:spacing w:after="0" w:line="240" w:lineRule="auto"/>
      <w:ind w:firstLine="567"/>
      <w:jc w:val="left"/>
    </w:pPr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F11EC2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6">
    <w:name w:val="Normal (Web)"/>
    <w:basedOn w:val="a"/>
    <w:uiPriority w:val="99"/>
    <w:rsid w:val="00275D8F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6">
    <w:name w:val="Style6"/>
    <w:basedOn w:val="a"/>
    <w:uiPriority w:val="99"/>
    <w:rsid w:val="00AA7FF1"/>
    <w:pPr>
      <w:widowControl w:val="0"/>
      <w:autoSpaceDE w:val="0"/>
      <w:autoSpaceDN w:val="0"/>
      <w:adjustRightInd w:val="0"/>
      <w:spacing w:after="0" w:line="302" w:lineRule="exact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35">
    <w:name w:val="Font Style35"/>
    <w:uiPriority w:val="99"/>
    <w:rsid w:val="006720C7"/>
    <w:rPr>
      <w:rFonts w:ascii="Times New Roman" w:hAnsi="Times New Roman" w:cs="Times New Roman"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46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6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1A"/>
  </w:style>
  <w:style w:type="paragraph" w:styleId="1">
    <w:name w:val="heading 1"/>
    <w:basedOn w:val="a"/>
    <w:next w:val="a"/>
    <w:link w:val="10"/>
    <w:uiPriority w:val="9"/>
    <w:qFormat/>
    <w:rsid w:val="00F906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906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906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6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06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06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06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06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06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6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906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06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06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906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906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906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906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906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unhideWhenUsed/>
    <w:rsid w:val="00F9061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906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906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906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906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F9061A"/>
    <w:rPr>
      <w:b/>
      <w:bCs/>
    </w:rPr>
  </w:style>
  <w:style w:type="character" w:styleId="a9">
    <w:name w:val="Emphasis"/>
    <w:uiPriority w:val="20"/>
    <w:qFormat/>
    <w:rsid w:val="00F906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F9061A"/>
    <w:pPr>
      <w:spacing w:line="240" w:lineRule="auto"/>
    </w:pPr>
  </w:style>
  <w:style w:type="paragraph" w:styleId="ab">
    <w:name w:val="List Paragraph"/>
    <w:basedOn w:val="a"/>
    <w:uiPriority w:val="34"/>
    <w:qFormat/>
    <w:rsid w:val="00F906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06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906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906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9061A"/>
    <w:rPr>
      <w:i/>
      <w:iCs/>
    </w:rPr>
  </w:style>
  <w:style w:type="character" w:styleId="ae">
    <w:name w:val="Subtle Emphasis"/>
    <w:uiPriority w:val="19"/>
    <w:qFormat/>
    <w:rsid w:val="00F9061A"/>
    <w:rPr>
      <w:i/>
      <w:iCs/>
    </w:rPr>
  </w:style>
  <w:style w:type="character" w:styleId="af">
    <w:name w:val="Intense Emphasis"/>
    <w:uiPriority w:val="21"/>
    <w:qFormat/>
    <w:rsid w:val="00F906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F9061A"/>
    <w:rPr>
      <w:smallCaps/>
    </w:rPr>
  </w:style>
  <w:style w:type="character" w:styleId="af1">
    <w:name w:val="Intense Reference"/>
    <w:uiPriority w:val="32"/>
    <w:qFormat/>
    <w:rsid w:val="00F9061A"/>
    <w:rPr>
      <w:b/>
      <w:bCs/>
      <w:smallCaps/>
    </w:rPr>
  </w:style>
  <w:style w:type="character" w:styleId="af2">
    <w:name w:val="Book Title"/>
    <w:basedOn w:val="a0"/>
    <w:uiPriority w:val="33"/>
    <w:qFormat/>
    <w:rsid w:val="00F906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9061A"/>
    <w:pPr>
      <w:outlineLvl w:val="9"/>
    </w:pPr>
  </w:style>
  <w:style w:type="paragraph" w:customStyle="1" w:styleId="Default">
    <w:name w:val="Default"/>
    <w:rsid w:val="00530F15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4">
    <w:name w:val="footnote text"/>
    <w:basedOn w:val="a"/>
    <w:link w:val="af5"/>
    <w:uiPriority w:val="99"/>
    <w:semiHidden/>
    <w:rsid w:val="00F11EC2"/>
    <w:pPr>
      <w:spacing w:after="0" w:line="240" w:lineRule="auto"/>
      <w:ind w:firstLine="567"/>
      <w:jc w:val="left"/>
    </w:pPr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F11EC2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6">
    <w:name w:val="Normal (Web)"/>
    <w:basedOn w:val="a"/>
    <w:uiPriority w:val="99"/>
    <w:rsid w:val="00275D8F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6">
    <w:name w:val="Style6"/>
    <w:basedOn w:val="a"/>
    <w:uiPriority w:val="99"/>
    <w:rsid w:val="00AA7FF1"/>
    <w:pPr>
      <w:widowControl w:val="0"/>
      <w:autoSpaceDE w:val="0"/>
      <w:autoSpaceDN w:val="0"/>
      <w:adjustRightInd w:val="0"/>
      <w:spacing w:after="0" w:line="302" w:lineRule="exact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35">
    <w:name w:val="Font Style35"/>
    <w:uiPriority w:val="99"/>
    <w:rsid w:val="006720C7"/>
    <w:rPr>
      <w:rFonts w:ascii="Times New Roman" w:hAnsi="Times New Roman" w:cs="Times New Roman"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46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67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Комп</cp:lastModifiedBy>
  <cp:revision>11</cp:revision>
  <cp:lastPrinted>2021-02-11T05:26:00Z</cp:lastPrinted>
  <dcterms:created xsi:type="dcterms:W3CDTF">2019-01-09T12:13:00Z</dcterms:created>
  <dcterms:modified xsi:type="dcterms:W3CDTF">2021-02-11T11:41:00Z</dcterms:modified>
</cp:coreProperties>
</file>